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B" w:rsidRPr="004657E8" w:rsidRDefault="00927FDB" w:rsidP="00927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5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DB4567" wp14:editId="7D02645E">
            <wp:simplePos x="0" y="0"/>
            <wp:positionH relativeFrom="column">
              <wp:posOffset>1318260</wp:posOffset>
            </wp:positionH>
            <wp:positionV relativeFrom="paragraph">
              <wp:posOffset>-1283335</wp:posOffset>
            </wp:positionV>
            <wp:extent cx="6569075" cy="9356725"/>
            <wp:effectExtent l="1390650" t="0" r="1374775" b="0"/>
            <wp:wrapSquare wrapText="bothSides"/>
            <wp:docPr id="1" name="Рисунок 1" descr="G:\скан титульники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титульники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9075" cy="93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2D1" w:rsidRPr="004657E8" w:rsidRDefault="00894A50" w:rsidP="00B41F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7E8">
        <w:rPr>
          <w:rFonts w:ascii="Times New Roman" w:hAnsi="Times New Roman" w:cs="Times New Roman"/>
          <w:sz w:val="28"/>
          <w:szCs w:val="28"/>
        </w:rPr>
        <w:lastRenderedPageBreak/>
        <w:t>1.Пояснительная записка</w:t>
      </w:r>
    </w:p>
    <w:p w:rsidR="00D5522A" w:rsidRPr="004657E8" w:rsidRDefault="00894A50" w:rsidP="00D5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522A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 «Математика» для 1 класса составлена на основе:</w:t>
      </w:r>
    </w:p>
    <w:p w:rsidR="00D5522A" w:rsidRPr="004657E8" w:rsidRDefault="00D5522A" w:rsidP="00D552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образовательной программы начального общего образования с учетом авторской  программы  </w:t>
      </w:r>
      <w:r w:rsidR="00A72D53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«Математика», предметной линией учебников </w:t>
      </w:r>
      <w:r w:rsidR="00D018EC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</w:t>
      </w:r>
      <w:r w:rsidR="00A72D53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России» 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М.И.Моро, С.И.Волкова, С.В.Степанова и др. (Москва «Просвещение», 2014</w:t>
      </w:r>
      <w:r w:rsidR="00A72D53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522A" w:rsidRPr="004657E8" w:rsidRDefault="00D5522A" w:rsidP="00D552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рабочей программе МБОУ «Верх-</w:t>
      </w:r>
      <w:proofErr w:type="spellStart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Суетская</w:t>
      </w:r>
      <w:proofErr w:type="spellEnd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 школа»;</w:t>
      </w:r>
    </w:p>
    <w:p w:rsidR="00D5522A" w:rsidRPr="004657E8" w:rsidRDefault="00D5522A" w:rsidP="00D552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Учебного плана  МБОУ «Верх-</w:t>
      </w:r>
      <w:proofErr w:type="spellStart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Суетская</w:t>
      </w:r>
      <w:proofErr w:type="spellEnd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на 2015-2016 учебный год. </w:t>
      </w:r>
    </w:p>
    <w:p w:rsidR="00894A50" w:rsidRPr="004657E8" w:rsidRDefault="00894A50" w:rsidP="00D5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46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математики  в начальной  школе  направлено на достижение следующих </w:t>
      </w:r>
      <w:r w:rsidRPr="0046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целей: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i/>
          <w:iCs/>
          <w:sz w:val="28"/>
          <w:szCs w:val="28"/>
        </w:rPr>
        <w:t>- математическое развитие младшего школьника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i/>
          <w:iCs/>
          <w:sz w:val="28"/>
          <w:szCs w:val="28"/>
        </w:rPr>
        <w:t>- освоение начальных математических знаний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i/>
          <w:iCs/>
          <w:sz w:val="28"/>
          <w:szCs w:val="28"/>
        </w:rPr>
        <w:t>- воспитание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4657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исполь</w:t>
      </w:r>
      <w:r w:rsidRPr="004657E8">
        <w:rPr>
          <w:rFonts w:ascii="Times New Roman" w:eastAsia="Times New Roman" w:hAnsi="Times New Roman" w:cs="Times New Roman"/>
          <w:spacing w:val="-3"/>
          <w:sz w:val="28"/>
          <w:szCs w:val="28"/>
        </w:rPr>
        <w:t>зовать математические знания в повседневной жизни.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46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46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</w:t>
      </w:r>
      <w:r w:rsidR="006A520B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 в обучении.</w:t>
      </w:r>
    </w:p>
    <w:p w:rsidR="008C068F" w:rsidRPr="004657E8" w:rsidRDefault="008C068F" w:rsidP="008C068F">
      <w:pPr>
        <w:pStyle w:val="a5"/>
        <w:spacing w:before="0" w:beforeAutospacing="0" w:after="0" w:afterAutospacing="0"/>
        <w:jc w:val="left"/>
      </w:pPr>
      <w:r w:rsidRPr="004657E8">
        <w:rPr>
          <w:sz w:val="28"/>
          <w:szCs w:val="28"/>
        </w:rPr>
        <w:tab/>
      </w:r>
      <w:r w:rsidRPr="004657E8">
        <w:t>Формы и методы работы со слабоуспевающими детьми:</w:t>
      </w:r>
    </w:p>
    <w:p w:rsidR="008C068F" w:rsidRPr="004657E8" w:rsidRDefault="008C068F" w:rsidP="008C068F">
      <w:pPr>
        <w:pStyle w:val="a5"/>
        <w:numPr>
          <w:ilvl w:val="0"/>
          <w:numId w:val="4"/>
        </w:numPr>
        <w:spacing w:before="0" w:beforeAutospacing="0" w:after="0" w:afterAutospacing="0"/>
        <w:jc w:val="left"/>
      </w:pPr>
      <w:r w:rsidRPr="004657E8">
        <w:t xml:space="preserve">Групповые формы работы (работа парами, бригадами). </w:t>
      </w:r>
    </w:p>
    <w:p w:rsidR="008C068F" w:rsidRPr="004657E8" w:rsidRDefault="008C068F" w:rsidP="008C068F">
      <w:pPr>
        <w:pStyle w:val="a5"/>
        <w:numPr>
          <w:ilvl w:val="0"/>
          <w:numId w:val="4"/>
        </w:numPr>
        <w:spacing w:before="0" w:beforeAutospacing="0" w:after="0" w:afterAutospacing="0"/>
        <w:jc w:val="left"/>
      </w:pPr>
      <w:r w:rsidRPr="004657E8">
        <w:t xml:space="preserve">Индивидуализированная форма работы. </w:t>
      </w:r>
    </w:p>
    <w:p w:rsidR="008C068F" w:rsidRPr="004657E8" w:rsidRDefault="008C068F" w:rsidP="008C068F">
      <w:pPr>
        <w:pStyle w:val="a5"/>
        <w:numPr>
          <w:ilvl w:val="0"/>
          <w:numId w:val="4"/>
        </w:numPr>
        <w:spacing w:before="0" w:beforeAutospacing="0" w:after="0" w:afterAutospacing="0"/>
        <w:jc w:val="left"/>
      </w:pPr>
      <w:r w:rsidRPr="004657E8">
        <w:t>Кружковая работа.</w:t>
      </w:r>
    </w:p>
    <w:p w:rsidR="008C068F" w:rsidRPr="004657E8" w:rsidRDefault="008C068F" w:rsidP="008C068F">
      <w:pPr>
        <w:pStyle w:val="a5"/>
        <w:shd w:val="clear" w:color="auto" w:fill="FFFFFF"/>
        <w:spacing w:before="0" w:beforeAutospacing="0" w:after="0" w:afterAutospacing="0"/>
        <w:jc w:val="left"/>
        <w:rPr>
          <w:b/>
        </w:rPr>
      </w:pPr>
      <w:r w:rsidRPr="004657E8">
        <w:rPr>
          <w:rStyle w:val="ad"/>
          <w:b w:val="0"/>
          <w:shd w:val="clear" w:color="auto" w:fill="FFFFFF"/>
        </w:rPr>
        <w:t>Формы работы, которые</w:t>
      </w:r>
      <w:r w:rsidRPr="004657E8">
        <w:rPr>
          <w:rStyle w:val="apple-converted-space"/>
          <w:b/>
          <w:bCs/>
          <w:shd w:val="clear" w:color="auto" w:fill="FFFFFF"/>
        </w:rPr>
        <w:t> </w:t>
      </w:r>
      <w:r w:rsidRPr="004657E8">
        <w:rPr>
          <w:rStyle w:val="ad"/>
          <w:b w:val="0"/>
          <w:shd w:val="clear" w:color="auto" w:fill="FFFFFF"/>
        </w:rPr>
        <w:t>служат для стимулирования познавательной активности учащихся</w:t>
      </w:r>
      <w:r w:rsidRPr="004657E8">
        <w:rPr>
          <w:rStyle w:val="apple-converted-space"/>
          <w:b/>
          <w:bCs/>
          <w:shd w:val="clear" w:color="auto" w:fill="FFFFFF"/>
        </w:rPr>
        <w:t> </w:t>
      </w:r>
      <w:r w:rsidRPr="004657E8">
        <w:rPr>
          <w:rStyle w:val="ad"/>
          <w:b w:val="0"/>
          <w:shd w:val="clear" w:color="auto" w:fill="FFFFFF"/>
        </w:rPr>
        <w:t>информирования мотивации учения:</w:t>
      </w:r>
    </w:p>
    <w:p w:rsidR="008C068F" w:rsidRPr="004657E8" w:rsidRDefault="008C068F" w:rsidP="008C068F">
      <w:pPr>
        <w:pStyle w:val="a5"/>
        <w:shd w:val="clear" w:color="auto" w:fill="FFFFFF"/>
        <w:spacing w:before="0" w:beforeAutospacing="0" w:after="0" w:afterAutospacing="0"/>
        <w:jc w:val="left"/>
      </w:pPr>
      <w:r w:rsidRPr="004657E8">
        <w:t>-</w:t>
      </w:r>
      <w:r w:rsidRPr="004657E8">
        <w:rPr>
          <w:rStyle w:val="apple-converted-space"/>
        </w:rPr>
        <w:t xml:space="preserve">  </w:t>
      </w:r>
      <w:r w:rsidRPr="004657E8">
        <w:t>дидактические игры и упражнения;</w:t>
      </w:r>
    </w:p>
    <w:p w:rsidR="008C068F" w:rsidRPr="004657E8" w:rsidRDefault="008C068F" w:rsidP="008C068F">
      <w:pPr>
        <w:pStyle w:val="a5"/>
        <w:shd w:val="clear" w:color="auto" w:fill="FFFFFF"/>
        <w:spacing w:before="0" w:beforeAutospacing="0" w:after="0" w:afterAutospacing="0"/>
        <w:jc w:val="left"/>
      </w:pPr>
      <w:r w:rsidRPr="004657E8">
        <w:t>- личностно-ориентированный подход в обучении и воспитании;</w:t>
      </w:r>
    </w:p>
    <w:p w:rsidR="008C068F" w:rsidRPr="004657E8" w:rsidRDefault="008C068F" w:rsidP="008C068F">
      <w:pPr>
        <w:pStyle w:val="a5"/>
        <w:shd w:val="clear" w:color="auto" w:fill="FFFFFF"/>
        <w:spacing w:before="0" w:beforeAutospacing="0" w:after="0" w:afterAutospacing="0"/>
        <w:jc w:val="left"/>
      </w:pPr>
      <w:r w:rsidRPr="004657E8">
        <w:t>- внеклассные мероприятия по предмету;</w:t>
      </w:r>
    </w:p>
    <w:p w:rsidR="008C068F" w:rsidRPr="004657E8" w:rsidRDefault="008C068F" w:rsidP="008C068F">
      <w:pPr>
        <w:pStyle w:val="a5"/>
        <w:shd w:val="clear" w:color="auto" w:fill="FFFFFF"/>
        <w:spacing w:before="0" w:beforeAutospacing="0" w:after="0" w:afterAutospacing="0"/>
        <w:jc w:val="left"/>
      </w:pPr>
      <w:r w:rsidRPr="004657E8">
        <w:t>- творческие работы учащихся по предмету;</w:t>
      </w:r>
    </w:p>
    <w:p w:rsidR="008C068F" w:rsidRPr="004657E8" w:rsidRDefault="008C068F" w:rsidP="008C068F">
      <w:pPr>
        <w:pStyle w:val="a5"/>
        <w:shd w:val="clear" w:color="auto" w:fill="FFFFFF"/>
        <w:spacing w:before="0" w:beforeAutospacing="0" w:after="0" w:afterAutospacing="0"/>
        <w:jc w:val="left"/>
      </w:pPr>
      <w:r w:rsidRPr="004657E8">
        <w:t>- проведение предметных олимпиад;</w:t>
      </w:r>
    </w:p>
    <w:p w:rsidR="008C068F" w:rsidRPr="004657E8" w:rsidRDefault="008C068F" w:rsidP="008C068F">
      <w:pPr>
        <w:pStyle w:val="a5"/>
        <w:shd w:val="clear" w:color="auto" w:fill="FFFFFF"/>
        <w:spacing w:before="0" w:beforeAutospacing="0" w:after="0" w:afterAutospacing="0"/>
        <w:jc w:val="left"/>
      </w:pPr>
      <w:r w:rsidRPr="004657E8">
        <w:t>- использование различных педагогических технологий (проблемное обучение, игровые формы, развивающие задания);</w:t>
      </w:r>
    </w:p>
    <w:p w:rsidR="008C068F" w:rsidRPr="004657E8" w:rsidRDefault="008C068F" w:rsidP="008C068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57E8">
        <w:rPr>
          <w:rFonts w:ascii="Times New Roman" w:hAnsi="Times New Roman" w:cs="Times New Roman"/>
          <w:sz w:val="24"/>
          <w:szCs w:val="24"/>
        </w:rPr>
        <w:t>Для работы со слабоуспевающими  детьми необходим дифференцированный подход к обучению, который предусматривает использование соответствующих дидактических материалов:</w:t>
      </w:r>
    </w:p>
    <w:p w:rsidR="008C068F" w:rsidRPr="004657E8" w:rsidRDefault="008C068F" w:rsidP="008C0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E8">
        <w:rPr>
          <w:rFonts w:ascii="Times New Roman" w:hAnsi="Times New Roman" w:cs="Times New Roman"/>
          <w:sz w:val="24"/>
          <w:szCs w:val="24"/>
        </w:rPr>
        <w:t>- опорные карточки, подстановочные упражнения.</w:t>
      </w:r>
    </w:p>
    <w:p w:rsidR="008C068F" w:rsidRPr="004657E8" w:rsidRDefault="008C068F" w:rsidP="008C0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E8">
        <w:rPr>
          <w:rFonts w:ascii="Times New Roman" w:hAnsi="Times New Roman" w:cs="Times New Roman"/>
          <w:sz w:val="24"/>
          <w:szCs w:val="24"/>
        </w:rPr>
        <w:t>- специальных обучающих таблиц, плакатов и схем для самоконтроля;</w:t>
      </w:r>
    </w:p>
    <w:p w:rsidR="008C068F" w:rsidRPr="004657E8" w:rsidRDefault="008C068F" w:rsidP="008C0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E8">
        <w:rPr>
          <w:rFonts w:ascii="Times New Roman" w:hAnsi="Times New Roman" w:cs="Times New Roman"/>
          <w:sz w:val="24"/>
          <w:szCs w:val="24"/>
        </w:rPr>
        <w:t>-  карточек – заданий, определяющих условие предлагаемого задания,</w:t>
      </w:r>
    </w:p>
    <w:p w:rsidR="008C068F" w:rsidRPr="004657E8" w:rsidRDefault="008C068F" w:rsidP="008C0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E8">
        <w:rPr>
          <w:rFonts w:ascii="Times New Roman" w:hAnsi="Times New Roman" w:cs="Times New Roman"/>
          <w:sz w:val="24"/>
          <w:szCs w:val="24"/>
        </w:rPr>
        <w:t xml:space="preserve"> -карточек с текстами получаемой информации, сопровождаемой необходимыми разъяснениями, грамматическими схемами;</w:t>
      </w:r>
    </w:p>
    <w:p w:rsidR="008C068F" w:rsidRPr="004657E8" w:rsidRDefault="008C068F" w:rsidP="008C0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E8">
        <w:rPr>
          <w:rFonts w:ascii="Times New Roman" w:hAnsi="Times New Roman" w:cs="Times New Roman"/>
          <w:sz w:val="24"/>
          <w:szCs w:val="24"/>
        </w:rPr>
        <w:t>-карточек, в которых показаны образцы того, как следует выполнять задание;</w:t>
      </w:r>
    </w:p>
    <w:p w:rsidR="008C068F" w:rsidRPr="004657E8" w:rsidRDefault="008C068F" w:rsidP="008C0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E8">
        <w:rPr>
          <w:rFonts w:ascii="Times New Roman" w:hAnsi="Times New Roman" w:cs="Times New Roman"/>
          <w:sz w:val="24"/>
          <w:szCs w:val="24"/>
        </w:rPr>
        <w:t>-карточек для индивидуальной работы;</w:t>
      </w:r>
    </w:p>
    <w:p w:rsidR="008C068F" w:rsidRPr="004657E8" w:rsidRDefault="008C068F" w:rsidP="008C0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E8">
        <w:rPr>
          <w:rFonts w:ascii="Times New Roman" w:hAnsi="Times New Roman" w:cs="Times New Roman"/>
          <w:sz w:val="24"/>
          <w:szCs w:val="24"/>
        </w:rPr>
        <w:t>-заданий с выбором ответа;</w:t>
      </w:r>
    </w:p>
    <w:p w:rsidR="008C068F" w:rsidRPr="004657E8" w:rsidRDefault="008C068F" w:rsidP="008C0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7E8">
        <w:rPr>
          <w:rFonts w:ascii="Times New Roman" w:hAnsi="Times New Roman" w:cs="Times New Roman"/>
          <w:sz w:val="24"/>
          <w:szCs w:val="24"/>
        </w:rPr>
        <w:lastRenderedPageBreak/>
        <w:t>-карточек-инструкций, в которых даются указания к выполнению заданий.</w:t>
      </w:r>
    </w:p>
    <w:p w:rsidR="008C068F" w:rsidRPr="004657E8" w:rsidRDefault="008C068F" w:rsidP="008C068F">
      <w:pPr>
        <w:pStyle w:val="a5"/>
        <w:spacing w:before="0" w:beforeAutospacing="0" w:after="0" w:afterAutospacing="0"/>
        <w:jc w:val="left"/>
        <w:rPr>
          <w:sz w:val="24"/>
          <w:shd w:val="clear" w:color="auto" w:fill="FFFFFF"/>
        </w:rPr>
      </w:pPr>
      <w:r w:rsidRPr="004657E8">
        <w:t xml:space="preserve">- </w:t>
      </w:r>
      <w:r w:rsidRPr="004657E8">
        <w:rPr>
          <w:shd w:val="clear" w:color="auto" w:fill="FFFFFF"/>
        </w:rPr>
        <w:t>игры (грамматические, лексические, орфографические, творческие), игры - соревнования</w:t>
      </w:r>
    </w:p>
    <w:p w:rsidR="008C068F" w:rsidRPr="004657E8" w:rsidRDefault="008C068F" w:rsidP="008C068F">
      <w:pPr>
        <w:pStyle w:val="a5"/>
        <w:spacing w:before="0" w:beforeAutospacing="0" w:after="0" w:afterAutospacing="0"/>
        <w:jc w:val="left"/>
        <w:rPr>
          <w:shd w:val="clear" w:color="auto" w:fill="FFFFFF"/>
        </w:rPr>
      </w:pPr>
      <w:r w:rsidRPr="004657E8">
        <w:rPr>
          <w:shd w:val="clear" w:color="auto" w:fill="FFFFFF"/>
        </w:rPr>
        <w:t>- речевые зарядки, песни</w:t>
      </w:r>
    </w:p>
    <w:p w:rsidR="008C068F" w:rsidRPr="004657E8" w:rsidRDefault="004657E8" w:rsidP="004657E8">
      <w:pPr>
        <w:pStyle w:val="a5"/>
        <w:spacing w:before="0" w:beforeAutospacing="0" w:after="0" w:afterAutospacing="0"/>
        <w:jc w:val="left"/>
      </w:pPr>
      <w:r w:rsidRPr="004657E8">
        <w:rPr>
          <w:shd w:val="clear" w:color="auto" w:fill="FFFFFF"/>
        </w:rPr>
        <w:t xml:space="preserve">  -ситуативные беседы.</w:t>
      </w:r>
    </w:p>
    <w:p w:rsidR="009712A7" w:rsidRPr="004657E8" w:rsidRDefault="009712A7" w:rsidP="00894A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50" w:rsidRPr="004657E8" w:rsidRDefault="00894A50" w:rsidP="00894A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характеристика учебного предмета.</w:t>
      </w:r>
    </w:p>
    <w:p w:rsidR="00894A50" w:rsidRPr="004657E8" w:rsidRDefault="00894A50" w:rsidP="00894A5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657E8">
        <w:rPr>
          <w:sz w:val="28"/>
          <w:szCs w:val="28"/>
        </w:rPr>
        <w:t>      </w:t>
      </w:r>
      <w:r w:rsidRPr="004657E8">
        <w:rPr>
          <w:rStyle w:val="a4"/>
          <w:b w:val="0"/>
          <w:bCs w:val="0"/>
          <w:sz w:val="28"/>
          <w:szCs w:val="28"/>
        </w:rPr>
        <w:t>Начальный курс математики — курс интегрированный:</w:t>
      </w:r>
      <w:r w:rsidRPr="004657E8">
        <w:rPr>
          <w:sz w:val="28"/>
          <w:szCs w:val="28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4657E8">
        <w:rPr>
          <w:sz w:val="28"/>
          <w:szCs w:val="28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4657E8">
        <w:rPr>
          <w:sz w:val="28"/>
          <w:szCs w:val="28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6A08F5" w:rsidRPr="004657E8" w:rsidRDefault="006A08F5" w:rsidP="00894A50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41FBB" w:rsidRPr="004657E8" w:rsidRDefault="00B41FBB" w:rsidP="00894A50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A08F5" w:rsidRPr="004657E8" w:rsidRDefault="006A08F5" w:rsidP="00894A50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94A50" w:rsidRPr="004657E8" w:rsidRDefault="00894A50" w:rsidP="00894A50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57E8">
        <w:rPr>
          <w:sz w:val="28"/>
          <w:szCs w:val="28"/>
        </w:rPr>
        <w:t>3.Место учебного предмета в учебном плане.</w:t>
      </w:r>
    </w:p>
    <w:p w:rsidR="00894A50" w:rsidRPr="004657E8" w:rsidRDefault="00894A50" w:rsidP="009712A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657E8">
        <w:rPr>
          <w:sz w:val="28"/>
          <w:szCs w:val="28"/>
        </w:rPr>
        <w:tab/>
        <w:t>В Федеральном базисном образовательном плане на изучение математики в каждом классе начальной школы отво</w:t>
      </w:r>
      <w:r w:rsidRPr="004657E8">
        <w:rPr>
          <w:sz w:val="28"/>
          <w:szCs w:val="28"/>
        </w:rPr>
        <w:softHyphen/>
        <w:t>дится 4 часа в неделю, всего 132 часа.</w:t>
      </w:r>
    </w:p>
    <w:p w:rsidR="00894A50" w:rsidRPr="004657E8" w:rsidRDefault="00894A50" w:rsidP="00894A50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94A50" w:rsidRPr="004657E8" w:rsidRDefault="00894A50" w:rsidP="00894A50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57E8">
        <w:rPr>
          <w:sz w:val="28"/>
          <w:szCs w:val="28"/>
        </w:rPr>
        <w:t>4. Планируемые результаты изучения учебного предмета.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учебно-воспитательного процесса лежат следую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ценности математики: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lastRenderedPageBreak/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894A50" w:rsidRPr="004657E8" w:rsidRDefault="00894A50" w:rsidP="00894A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894A50" w:rsidRPr="004657E8" w:rsidRDefault="00894A50" w:rsidP="00894A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Личностными результатами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1 классе  являются формирование следующих умений: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Определять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высказывать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</w:rPr>
        <w:t>делать выбор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>, при поддержке других участников группы и педагога, как поступить.</w:t>
      </w:r>
      <w:r w:rsidRPr="004657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94A50" w:rsidRPr="004657E8" w:rsidRDefault="00894A50" w:rsidP="00894A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Метапредметными</w:t>
      </w:r>
      <w:proofErr w:type="spellEnd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Регулятивные УУД: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ученика целенаправленно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в учении и в повседневной жизни для исследования </w:t>
      </w:r>
      <w:proofErr w:type="spellStart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тематической сущности предмета (явления, события, факта); -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Определять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формулировать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на уроке с помощью учителя.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Проговаривать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 на уроке.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высказывать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предположение (версию) на основе работы с иллюстрацией учебника.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отличать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выполненное задание от неверного.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Учиться совместно с учителем и другими учениками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давать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оценку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класса на уроке.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Познавательные УУД: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</w:rPr>
        <w:t>характеризовать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знания по предмету, формулиро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- Ориентироваться в своей системе знаний: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</w:rPr>
        <w:t>отличать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новое от уже известного с помощью учителя.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Делать предварительный отбор источников информации: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</w:rPr>
        <w:t>ориентироваться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в учебнике (на развороте, в оглавлении, в словаре).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- Добывать новые знания: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</w:rPr>
        <w:t>находить ответы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- Перерабатывать полученную информацию: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</w:rPr>
        <w:t>делать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выводы в результате совместной работы всего класса.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- Перерабатывать полученную информацию: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</w:rPr>
        <w:t>сравнивать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</w:rPr>
        <w:t>группировать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Преобразовывать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Познавательный интерес к математической науке.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57E8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существлять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</w:rPr>
        <w:t>поиск необходимой информации</w:t>
      </w: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9712A7" w:rsidRPr="004657E8" w:rsidRDefault="009712A7" w:rsidP="00894A5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712A7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Коммуникативные УУД: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Донести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до других: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оформлять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Слушать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понимать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других.</w:t>
      </w:r>
    </w:p>
    <w:p w:rsidR="009712A7" w:rsidRPr="004657E8" w:rsidRDefault="00894A50" w:rsidP="00894A50">
      <w:pPr>
        <w:spacing w:after="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пересказывать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 </w:t>
      </w:r>
      <w:r w:rsidRPr="004657E8">
        <w:rPr>
          <w:rFonts w:ascii="Times New Roman" w:eastAsia="@Arial Unicode MS" w:hAnsi="Times New Roman" w:cs="Times New Roman"/>
          <w:sz w:val="28"/>
          <w:szCs w:val="28"/>
          <w:lang w:eastAsia="ru-RU"/>
        </w:rPr>
        <w:t>Находить в тексте конкретные сведения, факты, заданные в явном виде.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- 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договариваться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общения и поведения в школе и следовать им.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:rsidR="009712A7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Предметными результатами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«Математика» в 1-м классе являются формирование следующих умений.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894A50" w:rsidRPr="004657E8" w:rsidRDefault="00894A50" w:rsidP="009712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  <w:r w:rsidR="009712A7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уметь: 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Оценивать количество предметов числом и проверять сделанные оценки подсчетом в пределах 20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счет, как в прямом, так и в обратном порядке в пределах 20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Записывать и сравнивать числа  в пределах 20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значение числового выражения в 1-2 действия в пределах 20 (без скобок)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единиц больше (меньше) данного и 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измерение длины отрезка и длины ломаной 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отрезок заданной длины</w:t>
      </w:r>
    </w:p>
    <w:p w:rsidR="00894A50" w:rsidRPr="004657E8" w:rsidRDefault="009712A7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длину ломаной.</w:t>
      </w:r>
    </w:p>
    <w:p w:rsidR="00894A50" w:rsidRPr="004657E8" w:rsidRDefault="00894A50" w:rsidP="00894A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Учащиеся в совместной деятельности с учителем имеют возможность научиться: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использовать в процессе вычислений знание переместительного свойства сложения; (повышенный уровень)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использовать в процессе измерения знание единиц измерения длины(сантиметр, дециметр), объёма (литр) и массы (килограмм);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выделять часть предметов из большей группы на основании общего признака (видовое отличие);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производить классификацию предметов, математических объектов по одному основанию;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решать задачи в два действия на сложение и вычитание;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определять длину данного отрезка;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заполнять таблицу, содержащую не более трёх строк и трёх столбцов; (повышенный уровень)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t>- решать арифметические ребусы и числовые головоломки, содержащие не более двух действий.</w:t>
      </w:r>
    </w:p>
    <w:p w:rsidR="00894A50" w:rsidRPr="004657E8" w:rsidRDefault="00894A50" w:rsidP="00894A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85C" w:rsidRPr="004657E8" w:rsidRDefault="0047585C" w:rsidP="00894A50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8F5" w:rsidRPr="004657E8" w:rsidRDefault="006A08F5" w:rsidP="00D552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57E8" w:rsidRPr="004657E8" w:rsidRDefault="004657E8" w:rsidP="00D552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522A" w:rsidRPr="004657E8" w:rsidRDefault="00D5522A" w:rsidP="00D552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94A50" w:rsidRPr="004657E8" w:rsidRDefault="00894A50" w:rsidP="00894A50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7E8">
        <w:rPr>
          <w:rFonts w:ascii="Times New Roman" w:eastAsia="Times New Roman" w:hAnsi="Times New Roman" w:cs="Times New Roman"/>
          <w:sz w:val="28"/>
          <w:szCs w:val="28"/>
        </w:rPr>
        <w:lastRenderedPageBreak/>
        <w:t>5. Содержание тем учебного курса.</w:t>
      </w:r>
    </w:p>
    <w:p w:rsidR="00894A50" w:rsidRPr="004657E8" w:rsidRDefault="00894A50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6"/>
        <w:gridCol w:w="7340"/>
      </w:tblGrid>
      <w:tr w:rsidR="004657E8" w:rsidRPr="004657E8" w:rsidTr="009712A7">
        <w:tc>
          <w:tcPr>
            <w:tcW w:w="5000" w:type="pct"/>
            <w:gridSpan w:val="2"/>
            <w:vAlign w:val="center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величины (31час)</w:t>
            </w:r>
          </w:p>
        </w:tc>
      </w:tr>
      <w:tr w:rsidR="004657E8" w:rsidRPr="004657E8" w:rsidTr="009712A7">
        <w:tc>
          <w:tcPr>
            <w:tcW w:w="2518" w:type="pct"/>
            <w:vAlign w:val="center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2482" w:type="pct"/>
            <w:vAlign w:val="center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4657E8" w:rsidRPr="004657E8" w:rsidTr="009712A7">
        <w:tc>
          <w:tcPr>
            <w:tcW w:w="2518" w:type="pct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10. Число 0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 предметов и их изображение, движений, звуков и др. Порядок следования чисел при счёте.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«нуль». Его получение и образование. </w:t>
            </w:r>
            <w:r w:rsidRPr="004657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Равенство, неравенство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20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запись чисел от 1 до 20.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числа в виде суммы разрядных слагаемых.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Десятичный состав чисел от 11 до 20.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Группировка чисел. Упорядочение чисел.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числовых последовательностей.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массы: килограмм.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вместимости: литр.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времени: час. 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времени по часам с точностью до часа.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стоимости: копейка, рубль.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Монеты: 1 р., 2 р., 5 р., 1 к., 5 к., 10 к.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длины: сантиметр, дециметр.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единицами измерения однородных величин.</w:t>
            </w:r>
          </w:p>
        </w:tc>
        <w:tc>
          <w:tcPr>
            <w:tcW w:w="2482" w:type="pct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Моделировать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ситуации, требующие перехода от одних единиц измерения к другим.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Составлять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модель числа.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Группировать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Наблюдать: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ситуации, требующие сравнения чисел и величин, их упорядочения.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Характеризовать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явления и события с использованием чисел и величин.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Оценивать 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составления числовой последовательности.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7E8" w:rsidRPr="004657E8" w:rsidTr="009712A7">
        <w:tc>
          <w:tcPr>
            <w:tcW w:w="5000" w:type="pct"/>
            <w:gridSpan w:val="2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Арифметические действия(63часа)</w:t>
            </w:r>
          </w:p>
        </w:tc>
      </w:tr>
      <w:tr w:rsidR="004657E8" w:rsidRPr="004657E8" w:rsidTr="009712A7">
        <w:tc>
          <w:tcPr>
            <w:tcW w:w="2518" w:type="pct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Сложение. Слагаемое, сумма. Знак сложения. Таблица сложения. Сложение с нулём. Перестановка слагаемых в сумме двух чисел.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Перестановка и группировка слагаемых в сумме нескольких чисел.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Вычитание. Уменьшаемое, вычитаемое, разность. Знак вычитания. Вычитание нуля.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сложения и вычитания.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вычислений: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 сложении – прибавление числа по частям, перестановка чисел;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 вычитании – вычитание числа по частям и вычитание на основе знания соответствующего случая сложения.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сложения и вычитания в пределах 10. Соответствующие случаи вычитания. Сложение и вычитание с числом 0.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«больше на…», «меньше на…». Нахождение числа, которое на несколько единиц (единица разряда) больше или меньше данного.</w:t>
            </w: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выражения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и запись числового выражения. Нахождение значений числовых выражений в одно два действия без скобок.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запись числовых выражений.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арифметических действий: переместительное свойство сложения и умножения, сочетательное свойство сложения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pct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Сравнивать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разные способы вычислений, выбирать удобный.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ситуации, иллюстрирующие арифметическое действие и ход его выполнения.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изученные арифметические зависимости.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Прогнозировать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 вычисления.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приёмы проверки правильности нахождения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4657E8" w:rsidRPr="004657E8" w:rsidTr="009712A7">
        <w:tc>
          <w:tcPr>
            <w:tcW w:w="5000" w:type="pct"/>
            <w:gridSpan w:val="2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текстовыми задачами(22часа)</w:t>
            </w:r>
          </w:p>
        </w:tc>
      </w:tr>
      <w:tr w:rsidR="004657E8" w:rsidRPr="004657E8" w:rsidTr="009712A7">
        <w:tc>
          <w:tcPr>
            <w:tcW w:w="2518" w:type="pct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Условие и вопрос задачи. 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 арифметическим способом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Задачи, при решении которых используются: смысл арифметического действия (сложение, вычитание). Понятия «увеличить на…», «уменьшить на…». Решение задач в одно, два действия на сложение и вычитание. Задачи на нахождение неизвестного слагаемого, неизвестного уменьшаемого и неизвестного вычитаемого.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логического характера.</w:t>
            </w:r>
          </w:p>
        </w:tc>
        <w:tc>
          <w:tcPr>
            <w:tcW w:w="2482" w:type="pct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арифметических действий для решений.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заданному и самостоятельному плану решения задачи.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выбирать способ решения задачи.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геометрические образы для решения задачи. 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Контролировать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изменением решения задачи при изменении её условия.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Самостоятельно выбирать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 решения задачи.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</w:tr>
      <w:tr w:rsidR="004657E8" w:rsidRPr="004657E8" w:rsidTr="009712A7">
        <w:tc>
          <w:tcPr>
            <w:tcW w:w="5000" w:type="pct"/>
            <w:gridSpan w:val="2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отношения. Геометрические фигуры(12часов)</w:t>
            </w:r>
          </w:p>
        </w:tc>
      </w:tr>
      <w:tr w:rsidR="004657E8" w:rsidRPr="004657E8" w:rsidTr="009712A7">
        <w:tc>
          <w:tcPr>
            <w:tcW w:w="2518" w:type="pct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отношения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местоположения предмета в пространстве и на 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плоскости. Взаимное расположение предметов в пространстве и на плоскости: выше – ниже, слева – справа, сверху – снизу, ближе – дальше, между.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размеру (больше – меньше, выше – ниже, длиннее – короче) и форме (круглый, квадратный, треугольный).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движения: слева – направо, справа – налево, сверху – вниз, снизу – вверх).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представления: сначала, потом, до, после, раньше, позже).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предметов: больше, меньше, столько же, больше (меньше) на…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и называние геометрической фигуры: точка, линия (кривая, прямая), отрезок, ломаная (замкнутая и незамкнутая), многоугольник.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Углы, вершины, стороны многоугольника. 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фигур на чертеже.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фигуры от руки.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pct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Моделировать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разнообразные ситуации расположения объектов в пространстве и на плоскости.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Изготавливать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(конструировать) модели геометрических фигур, преобразовывать модели.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предметы окружающего мира: сопоставлять с геометрическими формами.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Характеризовать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геометрических фигур.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геометрические фигуры по форме.</w:t>
            </w:r>
          </w:p>
        </w:tc>
      </w:tr>
      <w:tr w:rsidR="004657E8" w:rsidRPr="004657E8" w:rsidTr="009712A7">
        <w:trPr>
          <w:trHeight w:val="415"/>
        </w:trPr>
        <w:tc>
          <w:tcPr>
            <w:tcW w:w="5000" w:type="pct"/>
            <w:gridSpan w:val="2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Геометрические величины(4часа).</w:t>
            </w:r>
          </w:p>
        </w:tc>
      </w:tr>
      <w:tr w:rsidR="004657E8" w:rsidRPr="004657E8" w:rsidTr="009712A7">
        <w:trPr>
          <w:trHeight w:val="1117"/>
        </w:trPr>
        <w:tc>
          <w:tcPr>
            <w:tcW w:w="2518" w:type="pct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отрезка. Периметр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2482" w:type="pct"/>
          </w:tcPr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Сравнивать 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 по величине (размеру).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Классифицировать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(объединять в группы) геометрические фигуры.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Находить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геометрическую величину разными способами.</w:t>
            </w:r>
          </w:p>
          <w:p w:rsidR="00894A50" w:rsidRPr="004657E8" w:rsidRDefault="00894A50" w:rsidP="0089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Использовать</w:t>
            </w: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инструменты и технические средства для проведения измерений.</w:t>
            </w:r>
          </w:p>
        </w:tc>
      </w:tr>
    </w:tbl>
    <w:p w:rsidR="00894A50" w:rsidRPr="004657E8" w:rsidRDefault="004657E8" w:rsidP="00465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894A50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Календарно-тематическое планирование</w:t>
      </w:r>
      <w:r w:rsidR="006A08F5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</w:t>
      </w:r>
    </w:p>
    <w:tbl>
      <w:tblPr>
        <w:tblStyle w:val="a6"/>
        <w:tblW w:w="154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42"/>
        <w:gridCol w:w="1922"/>
        <w:gridCol w:w="88"/>
        <w:gridCol w:w="762"/>
        <w:gridCol w:w="231"/>
        <w:gridCol w:w="2205"/>
        <w:gridCol w:w="63"/>
        <w:gridCol w:w="53"/>
        <w:gridCol w:w="230"/>
        <w:gridCol w:w="142"/>
        <w:gridCol w:w="2522"/>
        <w:gridCol w:w="171"/>
        <w:gridCol w:w="53"/>
        <w:gridCol w:w="372"/>
        <w:gridCol w:w="284"/>
        <w:gridCol w:w="1033"/>
        <w:gridCol w:w="101"/>
        <w:gridCol w:w="425"/>
        <w:gridCol w:w="1873"/>
        <w:gridCol w:w="166"/>
        <w:gridCol w:w="87"/>
        <w:gridCol w:w="1256"/>
        <w:gridCol w:w="20"/>
        <w:gridCol w:w="54"/>
        <w:gridCol w:w="786"/>
      </w:tblGrid>
      <w:tr w:rsidR="004657E8" w:rsidRPr="004657E8" w:rsidTr="009712A7">
        <w:tc>
          <w:tcPr>
            <w:tcW w:w="542" w:type="dxa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№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урока</w:t>
            </w:r>
          </w:p>
        </w:tc>
        <w:tc>
          <w:tcPr>
            <w:tcW w:w="1922" w:type="dxa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Тема</w:t>
            </w:r>
          </w:p>
        </w:tc>
        <w:tc>
          <w:tcPr>
            <w:tcW w:w="850" w:type="dxa"/>
            <w:gridSpan w:val="2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Стр.</w:t>
            </w:r>
          </w:p>
        </w:tc>
        <w:tc>
          <w:tcPr>
            <w:tcW w:w="7359" w:type="dxa"/>
            <w:gridSpan w:val="1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2565" w:type="dxa"/>
            <w:gridSpan w:val="4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417" w:type="dxa"/>
            <w:gridSpan w:val="4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Вид контроля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Дата</w:t>
            </w:r>
          </w:p>
        </w:tc>
      </w:tr>
      <w:tr w:rsidR="004657E8" w:rsidRPr="004657E8" w:rsidTr="009712A7">
        <w:trPr>
          <w:trHeight w:val="332"/>
        </w:trPr>
        <w:tc>
          <w:tcPr>
            <w:tcW w:w="542" w:type="dxa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proofErr w:type="spellStart"/>
            <w:r w:rsidRPr="004657E8">
              <w:rPr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3118" w:type="dxa"/>
            <w:gridSpan w:val="5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proofErr w:type="spellStart"/>
            <w:r w:rsidRPr="004657E8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689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Личностные</w:t>
            </w:r>
          </w:p>
        </w:tc>
        <w:tc>
          <w:tcPr>
            <w:tcW w:w="2565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14655" w:type="dxa"/>
            <w:gridSpan w:val="24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 Сравнение предметов и групп предметов. Пространственные и временные представления.              -          8 часов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Счет предметов. Сравнение предметов и групп предметов.</w:t>
            </w:r>
          </w:p>
        </w:tc>
        <w:tc>
          <w:tcPr>
            <w:tcW w:w="85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1-4</w:t>
            </w:r>
          </w:p>
        </w:tc>
        <w:tc>
          <w:tcPr>
            <w:tcW w:w="2552" w:type="dxa"/>
            <w:gridSpan w:val="4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будет уметь: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сравнивать предметы по размеру: больше, меньше, выше, ниже, длиннее, короче;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сравнивать предметы по форме: круглый, квадратный, треугольный и др.;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Иметь: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пространственные представления о взаимном расположении предметов;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Знать: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- направление движения: слева направо, справа налево, сверху вниз;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временные представления: сначала, потом, до, после, раньше, позже.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в совместной деятельности с учителем получит возможность познакомиться: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с геометрическими фигурами (куб, пятиугольник);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-с понятиями «направление движения», </w:t>
            </w:r>
            <w:r w:rsidRPr="004657E8">
              <w:rPr>
                <w:sz w:val="28"/>
                <w:szCs w:val="28"/>
              </w:rPr>
              <w:lastRenderedPageBreak/>
              <w:t>«расположение в пространстве»;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научиться обобщать и классифицировать предметы.</w:t>
            </w:r>
          </w:p>
        </w:tc>
        <w:tc>
          <w:tcPr>
            <w:tcW w:w="3118" w:type="dxa"/>
            <w:gridSpan w:val="5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Познавательные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Ориентироваться в учебниках (система обозначений, рубрики, содержание).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Сравнивать предметы, объекты: находить общее и различие.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4. Группировать, классифицировать предметы, объекты на </w:t>
            </w:r>
            <w:r w:rsidRPr="004657E8">
              <w:rPr>
                <w:sz w:val="28"/>
                <w:szCs w:val="28"/>
              </w:rPr>
              <w:lastRenderedPageBreak/>
              <w:t>основе существенных признаков, по заданным критериям.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Регулятивные УУД: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 Осуществлять контроль в форме сличения своей работы с заданным эталоном.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Коммуникативные УУД: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2.Участвовать в коллективном обсуждении учебной </w:t>
            </w:r>
            <w:r w:rsidRPr="004657E8">
              <w:rPr>
                <w:sz w:val="28"/>
                <w:szCs w:val="28"/>
              </w:rPr>
              <w:lastRenderedPageBreak/>
              <w:t>проблемы.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 Внимательно </w:t>
            </w:r>
            <w:r w:rsidRPr="004657E8">
              <w:rPr>
                <w:sz w:val="28"/>
                <w:szCs w:val="28"/>
              </w:rPr>
              <w:lastRenderedPageBreak/>
              <w:t>относиться к собственным переживаниям и переживаниям других людей.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Выполнять правила безопасного поведения в школе.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2565" w:type="dxa"/>
            <w:gridSpan w:val="4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Счет предметов.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Выбирать способ сравнения объектов, проводить сравнение.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Моделировать</w:t>
            </w:r>
            <w:r w:rsidRPr="004657E8">
              <w:rPr>
                <w:sz w:val="28"/>
                <w:szCs w:val="28"/>
              </w:rPr>
              <w:t xml:space="preserve"> разнообразные ситуации расположения объектов в пространстве и на плоскости.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Изготавливать</w:t>
            </w:r>
            <w:r w:rsidRPr="004657E8">
              <w:rPr>
                <w:sz w:val="28"/>
                <w:szCs w:val="28"/>
              </w:rPr>
              <w:t xml:space="preserve"> (конструировать) модели геометрических фигур, преобразовывать модели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Исследовать</w:t>
            </w:r>
            <w:r w:rsidRPr="004657E8">
              <w:rPr>
                <w:sz w:val="28"/>
                <w:szCs w:val="28"/>
              </w:rPr>
              <w:t xml:space="preserve"> предметы окружающего мира: сопоставлять </w:t>
            </w:r>
            <w:r w:rsidRPr="004657E8">
              <w:rPr>
                <w:sz w:val="28"/>
                <w:szCs w:val="28"/>
              </w:rPr>
              <w:lastRenderedPageBreak/>
              <w:t>с геометрическими формами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Характеризовать</w:t>
            </w:r>
            <w:r w:rsidRPr="004657E8">
              <w:rPr>
                <w:sz w:val="28"/>
                <w:szCs w:val="28"/>
              </w:rPr>
              <w:t xml:space="preserve"> свойства геометрических фигур.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Сравнивать</w:t>
            </w:r>
            <w:r w:rsidRPr="004657E8">
              <w:rPr>
                <w:sz w:val="28"/>
                <w:szCs w:val="28"/>
              </w:rPr>
              <w:t xml:space="preserve"> геометрические фигуры по форме, величине (размеру).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Классифицировать геометрические фигуры.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Использовать информацию для установления количественных и пространственных отношений, причинно-следственных связей.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Строить и объяснять простейшие логические выражения.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Находить общие </w:t>
            </w:r>
            <w:r w:rsidRPr="004657E8">
              <w:rPr>
                <w:sz w:val="28"/>
                <w:szCs w:val="28"/>
              </w:rPr>
              <w:lastRenderedPageBreak/>
              <w:t>свойства группы предметов; проверять его выполнение для каждого объекта группы.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 xml:space="preserve">Текущий.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Урок-экскурсия.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Сравнение   группы   предметов   (с использованием количественных и порядковых числительных)</w:t>
            </w:r>
          </w:p>
        </w:tc>
        <w:tc>
          <w:tcPr>
            <w:tcW w:w="85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Т.3</w:t>
            </w:r>
          </w:p>
        </w:tc>
        <w:tc>
          <w:tcPr>
            <w:tcW w:w="2552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92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Пространственные представления, взаимное расположение предметов: вверху - внизу (выше - </w:t>
            </w:r>
            <w:r w:rsidRPr="004657E8">
              <w:rPr>
                <w:sz w:val="28"/>
                <w:szCs w:val="28"/>
              </w:rPr>
              <w:lastRenderedPageBreak/>
              <w:t>ниже), слева – справа (левее – правее)</w:t>
            </w:r>
          </w:p>
        </w:tc>
        <w:tc>
          <w:tcPr>
            <w:tcW w:w="85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У. 6-7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Т.4</w:t>
            </w:r>
          </w:p>
        </w:tc>
        <w:tc>
          <w:tcPr>
            <w:tcW w:w="2552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Урок-путешествие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92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</w:tc>
        <w:tc>
          <w:tcPr>
            <w:tcW w:w="85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8-9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5</w:t>
            </w:r>
          </w:p>
        </w:tc>
        <w:tc>
          <w:tcPr>
            <w:tcW w:w="2552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Фронтальный опрос.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Сравнение групп предметов: на сколько больше? 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на сколько меньше?</w:t>
            </w:r>
          </w:p>
        </w:tc>
        <w:tc>
          <w:tcPr>
            <w:tcW w:w="85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10-11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6</w:t>
            </w:r>
          </w:p>
        </w:tc>
        <w:tc>
          <w:tcPr>
            <w:tcW w:w="2552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Индивидуальный опрос.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На сколько больше (меньше)?  Счёт.  Сравнение групп предметов. Пространстве</w:t>
            </w:r>
            <w:r w:rsidRPr="004657E8">
              <w:rPr>
                <w:sz w:val="28"/>
                <w:szCs w:val="28"/>
              </w:rPr>
              <w:lastRenderedPageBreak/>
              <w:t>нные представления.</w:t>
            </w:r>
          </w:p>
        </w:tc>
        <w:tc>
          <w:tcPr>
            <w:tcW w:w="85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12-13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Урок-игра.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2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14-15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7</w:t>
            </w:r>
          </w:p>
        </w:tc>
        <w:tc>
          <w:tcPr>
            <w:tcW w:w="2552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proofErr w:type="spellStart"/>
            <w:r w:rsidRPr="004657E8">
              <w:rPr>
                <w:sz w:val="28"/>
                <w:szCs w:val="28"/>
              </w:rPr>
              <w:t>Индив</w:t>
            </w:r>
            <w:proofErr w:type="spellEnd"/>
            <w:r w:rsidRPr="004657E8">
              <w:rPr>
                <w:sz w:val="28"/>
                <w:szCs w:val="28"/>
              </w:rPr>
              <w:t>. опрос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Урок-путешествие.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8.</w:t>
            </w:r>
          </w:p>
        </w:tc>
        <w:tc>
          <w:tcPr>
            <w:tcW w:w="192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18-20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8</w:t>
            </w:r>
          </w:p>
        </w:tc>
        <w:tc>
          <w:tcPr>
            <w:tcW w:w="2552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Индивидуальный  опрос.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15441" w:type="dxa"/>
            <w:gridSpan w:val="25"/>
          </w:tcPr>
          <w:p w:rsidR="00894A50" w:rsidRPr="004657E8" w:rsidRDefault="006A08F5" w:rsidP="006A08F5">
            <w:pPr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  </w:t>
            </w:r>
            <w:r w:rsidR="00894A50" w:rsidRPr="004657E8">
              <w:rPr>
                <w:sz w:val="28"/>
                <w:szCs w:val="28"/>
              </w:rPr>
              <w:t xml:space="preserve">      Числа от 1 до 10 и число 0. Нумерация. –  26 ч. 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Понятия «много», «один». Письмо цифры 1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22-23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9</w:t>
            </w:r>
          </w:p>
        </w:tc>
        <w:tc>
          <w:tcPr>
            <w:tcW w:w="2693" w:type="dxa"/>
            <w:gridSpan w:val="5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будет знать: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-название, последовательность и обозначение чисел от 1 до 10;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-состав чисел в пределах 10;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способ получения при счете числа, следующего за данным числом и числа, ему предшествующего;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знать математические </w:t>
            </w:r>
            <w:r w:rsidRPr="004657E8">
              <w:rPr>
                <w:sz w:val="28"/>
                <w:szCs w:val="28"/>
              </w:rPr>
              <w:lastRenderedPageBreak/>
              <w:t>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будет уметь: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называть «соседние» числа по отношению к любому числу в пределах 10;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выполнять вычисления в примерах вида 4 + 1, 4 – 1 на основе знания нумерации;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чертить отрезки с помощью линейки и измерять их длину в см;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решать задачи в 1 действие на сложение и вычитание (на основе счета </w:t>
            </w:r>
            <w:r w:rsidRPr="004657E8">
              <w:rPr>
                <w:sz w:val="28"/>
                <w:szCs w:val="28"/>
              </w:rPr>
              <w:lastRenderedPageBreak/>
              <w:t>предметов).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в совместной деятельности с учителем получит возможность научиться: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склонять числительные «один», «одна»,  «одно»;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 строить треугольники и четырехугольники из счетных палочек;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группировать предметы по заданному признаку;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-узнать виды многоугольников;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решать ребусы, магические квадраты, круговые примеры, задачи на смекалку.</w:t>
            </w:r>
          </w:p>
        </w:tc>
        <w:tc>
          <w:tcPr>
            <w:tcW w:w="3402" w:type="dxa"/>
            <w:gridSpan w:val="5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Познавательные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3. Понимать информацию, представленную в виде текста, рисунков, схем.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 Сравнивать предметы, объекты: находить общее и различие.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Регулятивные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Осуществлять контроль в форме сличения своей работы с заданным эталоном.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Коммуникативные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Принимать новый статус «ученик», внутреннюю позицию школьника на уровне положительного отношения к школе, принимать образ «хорошего </w:t>
            </w:r>
            <w:r w:rsidRPr="004657E8">
              <w:rPr>
                <w:sz w:val="28"/>
                <w:szCs w:val="28"/>
              </w:rPr>
              <w:lastRenderedPageBreak/>
              <w:t>ученика».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Внимательно относиться к собственным переживаниям и переживаниям других людей.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Выполнять правила безопасного поведения в школе.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Моделировать</w:t>
            </w:r>
            <w:r w:rsidRPr="004657E8">
              <w:rPr>
                <w:sz w:val="28"/>
                <w:szCs w:val="28"/>
              </w:rPr>
              <w:t xml:space="preserve"> ситуации, требующие перехода от одних единиц измерения к другим.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Составлять</w:t>
            </w:r>
            <w:r w:rsidRPr="004657E8">
              <w:rPr>
                <w:sz w:val="28"/>
                <w:szCs w:val="28"/>
              </w:rPr>
              <w:t xml:space="preserve"> модель числа.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Группировать</w:t>
            </w:r>
            <w:r w:rsidRPr="004657E8">
              <w:rPr>
                <w:sz w:val="28"/>
                <w:szCs w:val="28"/>
              </w:rPr>
              <w:t xml:space="preserve"> числа по заданному или самостоятельно </w:t>
            </w:r>
            <w:r w:rsidRPr="004657E8">
              <w:rPr>
                <w:sz w:val="28"/>
                <w:szCs w:val="28"/>
              </w:rPr>
              <w:lastRenderedPageBreak/>
              <w:t>установленному правилу.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Наблюдать:</w:t>
            </w:r>
            <w:r w:rsidRPr="004657E8">
              <w:rPr>
                <w:sz w:val="28"/>
                <w:szCs w:val="28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Исследовать</w:t>
            </w:r>
            <w:r w:rsidRPr="004657E8">
              <w:rPr>
                <w:sz w:val="28"/>
                <w:szCs w:val="28"/>
              </w:rPr>
              <w:t xml:space="preserve"> ситуации, требующие сравнения чисел и величин, их упорядочения.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Характеризовать</w:t>
            </w:r>
            <w:r w:rsidRPr="004657E8">
              <w:rPr>
                <w:sz w:val="28"/>
                <w:szCs w:val="28"/>
              </w:rPr>
              <w:t xml:space="preserve"> явления и </w:t>
            </w:r>
            <w:r w:rsidRPr="004657E8">
              <w:rPr>
                <w:sz w:val="28"/>
                <w:szCs w:val="28"/>
              </w:rPr>
              <w:lastRenderedPageBreak/>
              <w:t>события с использованием чисел и величин.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 xml:space="preserve">Оценивать </w:t>
            </w:r>
            <w:r w:rsidRPr="004657E8">
              <w:rPr>
                <w:sz w:val="28"/>
                <w:szCs w:val="28"/>
              </w:rPr>
              <w:t>правильность составления числовой последовательности.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Анализировать</w:t>
            </w:r>
            <w:r w:rsidRPr="004657E8">
              <w:rPr>
                <w:sz w:val="28"/>
                <w:szCs w:val="28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 xml:space="preserve">Сравнивать </w:t>
            </w:r>
            <w:r w:rsidRPr="004657E8">
              <w:rPr>
                <w:sz w:val="28"/>
                <w:szCs w:val="28"/>
              </w:rPr>
              <w:t>геометрически</w:t>
            </w:r>
            <w:r w:rsidRPr="004657E8">
              <w:rPr>
                <w:sz w:val="28"/>
                <w:szCs w:val="28"/>
              </w:rPr>
              <w:lastRenderedPageBreak/>
              <w:t>е фигуры по величине (размеру).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Классифицировать</w:t>
            </w:r>
            <w:r w:rsidRPr="004657E8">
              <w:rPr>
                <w:sz w:val="28"/>
                <w:szCs w:val="28"/>
              </w:rPr>
              <w:t xml:space="preserve"> (объединять в группы) геометрические фигуры.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Находить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геометрическую величину разными способами.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Использовать</w:t>
            </w:r>
            <w:r w:rsidRPr="004657E8">
              <w:rPr>
                <w:sz w:val="28"/>
                <w:szCs w:val="28"/>
              </w:rPr>
              <w:t xml:space="preserve"> различные инструменты и технические средства для проведения измерений.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rPr>
          <w:trHeight w:val="571"/>
        </w:trPr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Числа 1, 2. Письмо цифры 2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24-25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9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Число 3. Письмо цифры 3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26-27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10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Индивидуальный.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Числа 1, 2, 3. Знаки «+» «-» «=»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28-29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10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 Урок-путешествие.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13.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Число 4. Письмо </w:t>
            </w:r>
            <w:r w:rsidRPr="004657E8">
              <w:rPr>
                <w:sz w:val="28"/>
                <w:szCs w:val="28"/>
              </w:rPr>
              <w:lastRenderedPageBreak/>
              <w:t>цифры 4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У. 30-31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Т. 11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Понятия «длиннее», «короче», «одинаковые по длине».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32-33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12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 Урок-игра.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15.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Число 5. Письмо цифры 5.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34-35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13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16.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36-37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14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17.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Точка. Кривая линия. Прямая линия. Отрезок.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40-41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15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18.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Ломаная линия. Звено ломаной. Вершины.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42-43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16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Числа от 1 до 5. Закрепление изученного материала.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44-45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17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Знаки «&gt;». «&lt;», «=»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46-47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18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Равенство. Неравенство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48-49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19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50-51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20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23.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Числа 6. 7.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Письмо цифры 6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52-53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21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 Урок-путешествие.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24.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Числа от 1 до 7. Письмо цифры 7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54-55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21</w:t>
            </w:r>
          </w:p>
        </w:tc>
        <w:tc>
          <w:tcPr>
            <w:tcW w:w="2693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25.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Числа 8, 9. Письмо цифры 8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56-57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Т.22</w:t>
            </w:r>
          </w:p>
        </w:tc>
        <w:tc>
          <w:tcPr>
            <w:tcW w:w="2693" w:type="dxa"/>
            <w:gridSpan w:val="5"/>
            <w:vMerge/>
            <w:tcBorders>
              <w:bottom w:val="single" w:sz="4" w:space="0" w:color="auto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4" w:space="0" w:color="auto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26.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Числа от 1 до 9. Письмо </w:t>
            </w:r>
            <w:r w:rsidRPr="004657E8">
              <w:rPr>
                <w:sz w:val="28"/>
                <w:szCs w:val="28"/>
              </w:rPr>
              <w:lastRenderedPageBreak/>
              <w:t>цифры 9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У. 58-59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Т. 22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 Вступать в  диалог </w:t>
            </w:r>
            <w:r w:rsidRPr="004657E8">
              <w:rPr>
                <w:sz w:val="28"/>
                <w:szCs w:val="28"/>
              </w:rPr>
              <w:lastRenderedPageBreak/>
              <w:t xml:space="preserve">(отвечать на вопросы, задавать вопросы, уточнять непонятное).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4.Участвовать в коллективном обсуждении учебной проблемы.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Число 10. Запись числа 10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60-61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23</w:t>
            </w:r>
          </w:p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</w:tcBorders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28.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Числа от 1 до 10. Закрепление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62-63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23</w:t>
            </w:r>
          </w:p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</w:tcBorders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Сантиметр – единица измерения длины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66-67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24</w:t>
            </w:r>
          </w:p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</w:tcBorders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68-69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25</w:t>
            </w:r>
          </w:p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</w:tcBorders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Число 0. Цифра 0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70-71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26</w:t>
            </w:r>
          </w:p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</w:tcBorders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Сложение с 0. Вычитание 0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72-73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28</w:t>
            </w:r>
          </w:p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</w:tcBorders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 Урок-сказка.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33.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знаний по теме «Нумерация. Числа от 1 до 10 и число 0»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76-77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27</w:t>
            </w:r>
          </w:p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</w:tcBorders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Текущий.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34</w:t>
            </w:r>
            <w:r w:rsidRPr="004657E8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 xml:space="preserve">Закрепление </w:t>
            </w:r>
            <w:r w:rsidRPr="004657E8">
              <w:rPr>
                <w:sz w:val="28"/>
                <w:szCs w:val="28"/>
              </w:rPr>
              <w:lastRenderedPageBreak/>
              <w:t>знаний по теме «Нумерация. Числа от 1 до 10 и число 0»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У. 78</w:t>
            </w:r>
          </w:p>
        </w:tc>
        <w:tc>
          <w:tcPr>
            <w:tcW w:w="2551" w:type="dxa"/>
            <w:gridSpan w:val="4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</w:tcBorders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</w:tcBorders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Провероч</w:t>
            </w:r>
            <w:r w:rsidRPr="004657E8">
              <w:rPr>
                <w:sz w:val="28"/>
                <w:szCs w:val="28"/>
              </w:rPr>
              <w:lastRenderedPageBreak/>
              <w:t xml:space="preserve">ная работа  </w:t>
            </w:r>
          </w:p>
        </w:tc>
        <w:tc>
          <w:tcPr>
            <w:tcW w:w="78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15441" w:type="dxa"/>
            <w:gridSpan w:val="25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Числа от 1 до 10 и число 0. Сложение и вычитание. – 58 ч.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35.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число 1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У.80-81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будет знать: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конкретный смысл и название действий сложения и 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знать переместительное свойство сложения;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знать таблицу сложения в пределах 10 и </w:t>
            </w:r>
            <w:r w:rsidRPr="004657E8">
              <w:rPr>
                <w:sz w:val="28"/>
                <w:szCs w:val="28"/>
              </w:rPr>
              <w:lastRenderedPageBreak/>
              <w:t xml:space="preserve">соответствующие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единицы длины: см и дм, соотношение между ними;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литр;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единицу массы: кг.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Уметь: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находить значение числовых выражений в 1 – 2 действия без скобок;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применять приемы вычислений: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 сложении – прибавление по частям; перестановка чисел;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- выполнять сложение и вычитание с числом 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находить число, которое на несколько единиц больше или меньше данного;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уметь решать задачи в одно действие на сложение и вычитание.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в совместной деятельности с учителем получит возможность научиться: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- группировать предметы по заданному признаку;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решать ребусы, магические квадраты, круговые примеры, задачи на смекалку, </w:t>
            </w:r>
            <w:r w:rsidRPr="004657E8">
              <w:rPr>
                <w:sz w:val="28"/>
                <w:szCs w:val="28"/>
              </w:rPr>
              <w:lastRenderedPageBreak/>
              <w:t>головоломки, цепочки примеров, задачи-шутки, логические задачи;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строить многоугольники, ломанные линии.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будет знать: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конкретный смысл и название действий сложения и 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знать и использовать при чтении и записи числовых выражений названия </w:t>
            </w:r>
            <w:r w:rsidRPr="004657E8">
              <w:rPr>
                <w:sz w:val="28"/>
                <w:szCs w:val="28"/>
              </w:rPr>
              <w:lastRenderedPageBreak/>
              <w:t>компонентов и результатов сложения и 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знать переместительное свойство сложения;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знать таблицу сложения в пределах 10 и соответствующие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единицы длины: см и дм, соотношение между ними;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литр;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единицу массы: кг.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Уметь: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находить значение числовых выражений в 1 – 2 действия без скобок;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применять приемы вычислений: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при сложении – </w:t>
            </w:r>
            <w:r w:rsidRPr="004657E8">
              <w:rPr>
                <w:sz w:val="28"/>
                <w:szCs w:val="28"/>
              </w:rPr>
              <w:lastRenderedPageBreak/>
              <w:t>прибавление по частям; перестановка чисел;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выполнять сложение и вычитание с числом 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находить число, которое на несколько единиц больше или меньше данного;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уметь решать задачи в одно действие на сложение и вычитание.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Обучающийся в совместной деятельности с учителем получит возможность научиться: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группировать предметы по заданному признаку;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решать ребусы, магические квадраты, круговые примеры, задачи на смекалку.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будет знать: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конкретный смысл и название действий сложения и 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знать и использовать при чтении и записи числовых выражений названия компонентов и результатов </w:t>
            </w:r>
            <w:r w:rsidRPr="004657E8">
              <w:rPr>
                <w:sz w:val="28"/>
                <w:szCs w:val="28"/>
              </w:rPr>
              <w:lastRenderedPageBreak/>
              <w:t>сложения и 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знать переместительное свойство сложения;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знать таблицу сложения в пределах 10 и соответствующие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единицы длины: см и дм, соотношение между ними;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литр;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единицу массы: кг.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Познавательные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3. Понимать информацию,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представленную в виде текста, рисунков, схем.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 Сравнивать предметы, объекты: находить общее и различие.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Регулятивные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Осуществлять контроль в форме сличения своей работы с заданным эталоном.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Коммуникативные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1. Соблюдать простейшие нормы речевого этикета: здороваться, прощаться, благодарить.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4.Участвовать в коллективном обсуждении учебной проблемы.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Познавательные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3. Понимать информацию,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представленную в виде текста, рисунков, схем.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 Сравнивать предметы, объекты: находить общее и различие.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5. Группировать, классифицировать предметы, объекты на </w:t>
            </w:r>
            <w:r w:rsidRPr="004657E8">
              <w:rPr>
                <w:sz w:val="28"/>
                <w:szCs w:val="28"/>
              </w:rPr>
              <w:lastRenderedPageBreak/>
              <w:t>основе существенных признаков, по заданным критериям.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Регулятивные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Осуществлять контроль в форме сличения своей работы с заданным эталоном.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Коммуникативные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1. Соблюдать простейшие нормы речевого этикета: здороваться, прощаться, благодарить.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4.Участвовать в коллективном обсуждении учебной проблемы.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Познавательные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 Осуществлять поиск необходимой информации для выполнения учебных </w:t>
            </w:r>
            <w:r w:rsidRPr="004657E8">
              <w:rPr>
                <w:sz w:val="28"/>
                <w:szCs w:val="28"/>
              </w:rPr>
              <w:lastRenderedPageBreak/>
              <w:t>заданий, используя справочные материалы учебника (под руководством учителя).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3. Понимать информацию,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представленную в виде текста, рисунков, схем.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 Сравнивать предметы, объекты: находить общее и различие.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Регулятивные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Осуществлять контроль в форме сличения своей работы с заданным эталоном.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 Внимательно относиться к собственным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переживаниям и переживания</w:t>
            </w:r>
            <w:r w:rsidRPr="004657E8">
              <w:rPr>
                <w:sz w:val="28"/>
                <w:szCs w:val="28"/>
              </w:rPr>
              <w:lastRenderedPageBreak/>
              <w:t>м других людей.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 Внимательно относиться к собственным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переживаниям и переживания</w:t>
            </w:r>
            <w:r w:rsidRPr="004657E8">
              <w:rPr>
                <w:sz w:val="28"/>
                <w:szCs w:val="28"/>
              </w:rPr>
              <w:lastRenderedPageBreak/>
              <w:t>м других людей.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Выполнять правила безопасного поведения в школе.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4.Адекватно воспринимать оценку учителя.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 Внимательно относиться к </w:t>
            </w:r>
            <w:r w:rsidRPr="004657E8">
              <w:rPr>
                <w:sz w:val="28"/>
                <w:szCs w:val="28"/>
              </w:rPr>
              <w:lastRenderedPageBreak/>
              <w:t xml:space="preserve">собственным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переживаниям и переживаниям других людей.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Выполнять правила безопасного поведения в школе.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4.Адекватно воспринимать оценку учителя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4.Адекватно воспринимать оценку учителя.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 Внимательно относиться к собственным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переживаниям и </w:t>
            </w:r>
            <w:r w:rsidRPr="004657E8">
              <w:rPr>
                <w:sz w:val="28"/>
                <w:szCs w:val="28"/>
              </w:rPr>
              <w:lastRenderedPageBreak/>
              <w:t>переживаниям других людей.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Выполнять правила безопасного поведения в школе.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Сравнивать</w:t>
            </w:r>
            <w:r w:rsidRPr="004657E8">
              <w:rPr>
                <w:sz w:val="28"/>
                <w:szCs w:val="28"/>
              </w:rPr>
              <w:t xml:space="preserve"> разные способы вычислений, выбирать удобный.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Моделировать</w:t>
            </w:r>
            <w:r w:rsidRPr="004657E8">
              <w:rPr>
                <w:sz w:val="28"/>
                <w:szCs w:val="28"/>
              </w:rPr>
              <w:t xml:space="preserve"> ситуации, иллюстрирующие арифметическое действие и ход его выполнения.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Использовать</w:t>
            </w:r>
            <w:r w:rsidRPr="004657E8">
              <w:rPr>
                <w:sz w:val="28"/>
                <w:szCs w:val="28"/>
              </w:rPr>
              <w:t xml:space="preserve"> математическую терминологию при записи и выполнении </w:t>
            </w:r>
            <w:r w:rsidRPr="004657E8">
              <w:rPr>
                <w:sz w:val="28"/>
                <w:szCs w:val="28"/>
              </w:rPr>
              <w:lastRenderedPageBreak/>
              <w:t xml:space="preserve">арифметического действия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(сложения, вычитания).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Моделировать</w:t>
            </w:r>
            <w:r w:rsidRPr="004657E8">
              <w:rPr>
                <w:sz w:val="28"/>
                <w:szCs w:val="28"/>
              </w:rPr>
              <w:t xml:space="preserve"> изученные арифметические зависимости.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Прогнозировать</w:t>
            </w:r>
            <w:r w:rsidRPr="004657E8">
              <w:rPr>
                <w:sz w:val="28"/>
                <w:szCs w:val="28"/>
              </w:rPr>
              <w:t xml:space="preserve"> результат вычисления.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Использовать</w:t>
            </w:r>
            <w:r w:rsidRPr="004657E8">
              <w:rPr>
                <w:sz w:val="28"/>
                <w:szCs w:val="28"/>
              </w:rPr>
              <w:t xml:space="preserve"> различные приёмы </w:t>
            </w:r>
            <w:r w:rsidRPr="004657E8">
              <w:rPr>
                <w:sz w:val="28"/>
                <w:szCs w:val="28"/>
              </w:rPr>
              <w:lastRenderedPageBreak/>
              <w:t>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Планировать</w:t>
            </w:r>
            <w:r w:rsidRPr="004657E8">
              <w:rPr>
                <w:sz w:val="28"/>
                <w:szCs w:val="28"/>
              </w:rPr>
              <w:t xml:space="preserve"> решение задачи.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Объяснять</w:t>
            </w:r>
            <w:r w:rsidRPr="004657E8">
              <w:rPr>
                <w:sz w:val="28"/>
                <w:szCs w:val="28"/>
              </w:rPr>
              <w:t xml:space="preserve"> выбор арифметических действий для решений.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Действовать</w:t>
            </w:r>
            <w:r w:rsidRPr="004657E8">
              <w:rPr>
                <w:sz w:val="28"/>
                <w:szCs w:val="28"/>
              </w:rPr>
              <w:t xml:space="preserve"> по заданному плану решения задачи.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Использовать</w:t>
            </w:r>
            <w:r w:rsidRPr="004657E8">
              <w:rPr>
                <w:sz w:val="28"/>
                <w:szCs w:val="28"/>
              </w:rPr>
              <w:t xml:space="preserve"> геометрические образы для </w:t>
            </w:r>
            <w:r w:rsidRPr="004657E8">
              <w:rPr>
                <w:sz w:val="28"/>
                <w:szCs w:val="28"/>
              </w:rPr>
              <w:lastRenderedPageBreak/>
              <w:t xml:space="preserve">решения задачи.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Контролировать</w:t>
            </w:r>
            <w:r w:rsidRPr="004657E8">
              <w:rPr>
                <w:sz w:val="28"/>
                <w:szCs w:val="28"/>
              </w:rPr>
              <w:t>: обнаруживать и устранять ошибки арифметического (в вычислении) характера.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Наблюдать</w:t>
            </w:r>
            <w:r w:rsidRPr="004657E8">
              <w:rPr>
                <w:sz w:val="28"/>
                <w:szCs w:val="28"/>
              </w:rPr>
              <w:t xml:space="preserve"> за изменением решения задачи при изменении её условия.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Выполнять</w:t>
            </w:r>
            <w:r w:rsidRPr="004657E8">
              <w:rPr>
                <w:sz w:val="28"/>
                <w:szCs w:val="28"/>
              </w:rPr>
              <w:t xml:space="preserve"> краткую запись разными способами, в том числе с помощью геометрических образов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(отрезок, прямоугольник </w:t>
            </w:r>
            <w:r w:rsidRPr="004657E8">
              <w:rPr>
                <w:sz w:val="28"/>
                <w:szCs w:val="28"/>
              </w:rPr>
              <w:lastRenderedPageBreak/>
              <w:t>и др.).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Исследовать</w:t>
            </w:r>
            <w:r w:rsidRPr="004657E8">
              <w:rPr>
                <w:sz w:val="28"/>
                <w:szCs w:val="28"/>
              </w:rPr>
              <w:t xml:space="preserve"> ситуации, требующие сравнения величин, их упорядочения.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Характеризовать</w:t>
            </w:r>
            <w:r w:rsidRPr="004657E8">
              <w:rPr>
                <w:sz w:val="28"/>
                <w:szCs w:val="28"/>
              </w:rPr>
              <w:t xml:space="preserve"> явления и события с использованием величин.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Объяснять</w:t>
            </w:r>
            <w:r w:rsidRPr="004657E8">
              <w:rPr>
                <w:sz w:val="28"/>
                <w:szCs w:val="28"/>
              </w:rPr>
              <w:t xml:space="preserve"> выбор арифметических действий для решений.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Действовать</w:t>
            </w:r>
            <w:r w:rsidRPr="004657E8">
              <w:rPr>
                <w:sz w:val="28"/>
                <w:szCs w:val="28"/>
              </w:rPr>
              <w:t xml:space="preserve"> по заданному плану решения задачи.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Использовать</w:t>
            </w:r>
            <w:r w:rsidRPr="004657E8">
              <w:rPr>
                <w:sz w:val="28"/>
                <w:szCs w:val="28"/>
              </w:rPr>
              <w:t xml:space="preserve"> геометрические образы для решения </w:t>
            </w:r>
            <w:r w:rsidRPr="004657E8">
              <w:rPr>
                <w:sz w:val="28"/>
                <w:szCs w:val="28"/>
              </w:rPr>
              <w:lastRenderedPageBreak/>
              <w:t xml:space="preserve">задачи.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Контролировать</w:t>
            </w:r>
            <w:r w:rsidRPr="004657E8">
              <w:rPr>
                <w:sz w:val="28"/>
                <w:szCs w:val="28"/>
              </w:rPr>
              <w:t>: обнаруживать и устранять ошибки арифметического (в вычислении) характера.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Моделировать</w:t>
            </w:r>
            <w:r w:rsidRPr="004657E8">
              <w:rPr>
                <w:sz w:val="28"/>
                <w:szCs w:val="28"/>
              </w:rPr>
              <w:t xml:space="preserve"> изученные арифметические зависимости.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Прогнозировать</w:t>
            </w:r>
            <w:r w:rsidRPr="004657E8">
              <w:rPr>
                <w:sz w:val="28"/>
                <w:szCs w:val="28"/>
              </w:rPr>
              <w:t xml:space="preserve"> результат вычисления.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Контролировать и осуществлять пошаговый контроль правильности и полноты выполнения </w:t>
            </w:r>
            <w:r w:rsidRPr="004657E8">
              <w:rPr>
                <w:sz w:val="28"/>
                <w:szCs w:val="28"/>
              </w:rPr>
              <w:lastRenderedPageBreak/>
              <w:t>алгоритма арифметического действия.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Наблюдать</w:t>
            </w:r>
            <w:r w:rsidRPr="004657E8">
              <w:rPr>
                <w:sz w:val="28"/>
                <w:szCs w:val="28"/>
              </w:rPr>
              <w:t xml:space="preserve"> за изменением решения задачи при изменении её условия.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Выполнять</w:t>
            </w:r>
            <w:r w:rsidRPr="004657E8">
              <w:rPr>
                <w:sz w:val="28"/>
                <w:szCs w:val="28"/>
              </w:rPr>
              <w:t xml:space="preserve"> краткую запись разными способами, в том числе с помощью геометрических образов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(отрезок, прямоугольник и др.).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Исследовать</w:t>
            </w:r>
            <w:r w:rsidRPr="004657E8">
              <w:rPr>
                <w:sz w:val="28"/>
                <w:szCs w:val="28"/>
              </w:rPr>
              <w:t xml:space="preserve"> ситуации, требующие сравнения величин, их упорядочения.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Характеризовать</w:t>
            </w:r>
            <w:r w:rsidRPr="004657E8">
              <w:rPr>
                <w:sz w:val="28"/>
                <w:szCs w:val="28"/>
              </w:rPr>
              <w:t xml:space="preserve"> явления и </w:t>
            </w:r>
            <w:r w:rsidRPr="004657E8">
              <w:rPr>
                <w:sz w:val="28"/>
                <w:szCs w:val="28"/>
              </w:rPr>
              <w:lastRenderedPageBreak/>
              <w:t>события с использованием величин.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Объяснять</w:t>
            </w:r>
            <w:r w:rsidRPr="004657E8">
              <w:rPr>
                <w:sz w:val="28"/>
                <w:szCs w:val="28"/>
              </w:rPr>
              <w:t xml:space="preserve"> выбор арифметических действий для решений.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Действовать</w:t>
            </w:r>
            <w:r w:rsidRPr="004657E8">
              <w:rPr>
                <w:sz w:val="28"/>
                <w:szCs w:val="28"/>
              </w:rPr>
              <w:t xml:space="preserve"> по заданному плану решения задачи.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36.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число 1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82-83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30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37.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число 2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84-85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38.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Слагаемые. Сумма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86-87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32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Задача (условие, вопрос)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88-89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33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Составление задач на сложение, вычитание по одному рисунку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90-91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34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число 2. Составление и заучивание таблиц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92-93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35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Присчитывание и отсчитывание по 2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94-95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36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43.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96-97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37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44.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Решение задач и числовых выражений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98-99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45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 Урок-сказка.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45.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Повторение и закрепление пройденного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100-101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41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46.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Задачи на логику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102-103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45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47</w:t>
            </w:r>
            <w:r w:rsidRPr="004657E8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 xml:space="preserve">Прибавить и </w:t>
            </w:r>
            <w:r w:rsidRPr="004657E8">
              <w:rPr>
                <w:sz w:val="28"/>
                <w:szCs w:val="28"/>
              </w:rPr>
              <w:lastRenderedPageBreak/>
              <w:t>вычесть число 3. Приёмы вычисления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 xml:space="preserve">У. </w:t>
            </w:r>
            <w:r w:rsidRPr="004657E8">
              <w:rPr>
                <w:sz w:val="28"/>
                <w:szCs w:val="28"/>
              </w:rPr>
              <w:lastRenderedPageBreak/>
              <w:t>104-105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. 38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</w:t>
            </w:r>
            <w:r w:rsidRPr="004657E8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число 3. Решение текстовых задач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106-107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39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число 3. Решение текстовых задач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108-109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число 3. Составление и заучивание таблиц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110-111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44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Присчитывание и отсчитывание по 3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112-113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43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114-117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46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53.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114-117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47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rPr>
          <w:trHeight w:val="684"/>
        </w:trPr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числа 1, 2, 3. Решение задач на логику.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118-119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40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rPr>
          <w:trHeight w:val="684"/>
        </w:trPr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55,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56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Повторение и закрепление изученного.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120-123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42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rPr>
          <w:trHeight w:val="684"/>
        </w:trPr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57.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У.124-125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48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rPr>
          <w:trHeight w:val="684"/>
        </w:trPr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58.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Контрольная работа по пройденному материалу.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126-127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Контрольная,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тест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rPr>
          <w:trHeight w:val="684"/>
        </w:trPr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изученного.  Резерв.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60.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4-5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rPr>
          <w:trHeight w:val="828"/>
        </w:trPr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61.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Задачи на уменьшение числа на </w:t>
            </w:r>
            <w:r w:rsidRPr="004657E8">
              <w:rPr>
                <w:sz w:val="28"/>
                <w:szCs w:val="28"/>
              </w:rPr>
              <w:lastRenderedPageBreak/>
              <w:t xml:space="preserve">несколько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единиц (с двумя множествами предметов)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У. 6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5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63.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число 4. Приёмы вычислений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7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64.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число 4. Закрепление изученного материала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9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65.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Задачи на разностное сравнение чисел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10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6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66.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Решение задач на увеличение (уменьшение) числа на несколько </w:t>
            </w:r>
            <w:r w:rsidRPr="004657E8">
              <w:rPr>
                <w:sz w:val="28"/>
                <w:szCs w:val="28"/>
              </w:rPr>
              <w:lastRenderedPageBreak/>
              <w:t>единиц, задачи на разностное сравнение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У. 11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число 4. Составление и заучивание таблиц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12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68.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Прибавить и вычесть числа 1, 2, 3. 4. Решение задач изученных видов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13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69.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Перестановка слагаемых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14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Т. 8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Индивидуальный опрос.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70.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9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71.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Прибавить числа 5, 6, 7, 8, 9. Составление </w:t>
            </w:r>
            <w:r w:rsidRPr="004657E8">
              <w:rPr>
                <w:sz w:val="28"/>
                <w:szCs w:val="28"/>
              </w:rPr>
              <w:lastRenderedPageBreak/>
              <w:t>таблицы _+5. 6, 7, 8, 9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У. 16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10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72.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Состав чисел в пределах 10. Закрепление изученного материала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11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73,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74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Состав чисел в пределах 10. Закрепление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У.18-19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12-13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75.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изученного, Решение задач.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22-23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13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76.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Что узнали. Чему научились. Задачи на мышление и логику.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20-24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Урок - игра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77.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Контрольная работа по пройденному материалу.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25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Контроль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78.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26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14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79.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27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14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28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15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Урок - презентация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81.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Уменьшаемое. Вычитаемое. Разность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29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16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82.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Вычитание из чисел 6, 7. Состав чисел 6. 7.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30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17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83.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Вычитание из чисел 6, 7. Закрепление изученных приёмов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18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84.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Вычитание из чисел 8, 9. Состав чисел 8, 9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32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19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85.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Вычитание из чисел 8. 9. Решение задач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19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86.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Вычитание из числа 10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34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20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87.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Вычитание из чисел 8, 9, 10. Связь сложения и вычитания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35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88.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Килограмм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36-37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Т. 21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 Урок-</w:t>
            </w:r>
            <w:r w:rsidRPr="004657E8">
              <w:rPr>
                <w:sz w:val="28"/>
                <w:szCs w:val="28"/>
              </w:rPr>
              <w:lastRenderedPageBreak/>
              <w:t>игра.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89.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Литр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38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21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90.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знаний по теме «Сложение и вычитание»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39-41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22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Математический диктант.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91.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знаний по теме «Сложение и вычитание» Проверка знаний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42-43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92.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Работа над ошибками. Закрепление.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44</w:t>
            </w:r>
          </w:p>
        </w:tc>
        <w:tc>
          <w:tcPr>
            <w:tcW w:w="2551" w:type="dxa"/>
            <w:gridSpan w:val="4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Индивидуальный опрос.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15441" w:type="dxa"/>
            <w:gridSpan w:val="25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Числа от 1 до 20. Нумерация. – 13 ч.</w:t>
            </w: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93.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Устная нумерация чисел от 1 до 20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У.44-47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Т.23</w:t>
            </w:r>
          </w:p>
        </w:tc>
        <w:tc>
          <w:tcPr>
            <w:tcW w:w="2551" w:type="dxa"/>
            <w:gridSpan w:val="4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будет знать: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название, последовательность и обозначение чисел от 11 до 20;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десятичный состав чисел в пределах 20;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как получить при счете число. Следующее за </w:t>
            </w:r>
            <w:r w:rsidRPr="004657E8">
              <w:rPr>
                <w:sz w:val="28"/>
                <w:szCs w:val="28"/>
              </w:rPr>
              <w:lastRenderedPageBreak/>
              <w:t>данным числом и число, ему предшествующее;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единицу времени: час;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Уметь: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читать, записывать и сравнивать числа от 11 до 20;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называть «соседние» числа по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отношению к любому числу в пределах 20;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выполнять вычисления в примерах вида 10 + 7, 17 – 7, 17 – 10;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определять время по часам с точностью до часа.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в совместной деятельности с учителем получит возможность научиться: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- группировать предметы по </w:t>
            </w:r>
            <w:r w:rsidRPr="004657E8">
              <w:rPr>
                <w:sz w:val="28"/>
                <w:szCs w:val="28"/>
              </w:rPr>
              <w:lastRenderedPageBreak/>
              <w:t>заданному признаку;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задачи.</w:t>
            </w:r>
          </w:p>
        </w:tc>
        <w:tc>
          <w:tcPr>
            <w:tcW w:w="3260" w:type="dxa"/>
            <w:gridSpan w:val="5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Познавательные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Понимать информацию, представленную в виде текста, рисунков, схем.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3. Сравнивать предметы, объекты: находить </w:t>
            </w:r>
            <w:r w:rsidRPr="004657E8">
              <w:rPr>
                <w:sz w:val="28"/>
                <w:szCs w:val="28"/>
              </w:rPr>
              <w:lastRenderedPageBreak/>
              <w:t>общее и различие.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4. Группировать, классифицировать предметы,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объекты на основе существенных признаков, по заданным критериям.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Регулятивные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Коммуникативные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3. Сотрудничать с </w:t>
            </w:r>
            <w:r w:rsidRPr="004657E8">
              <w:rPr>
                <w:sz w:val="28"/>
                <w:szCs w:val="28"/>
              </w:rPr>
              <w:lastRenderedPageBreak/>
              <w:t>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4.Участвовать в коллективном обсуждении учебной проблемы.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 xml:space="preserve">1. Принимать новый статус «ученик», внутреннюю позицию школьника на уровне положительного отношения к школе, принимать </w:t>
            </w:r>
            <w:r w:rsidRPr="004657E8">
              <w:rPr>
                <w:sz w:val="28"/>
                <w:szCs w:val="28"/>
              </w:rPr>
              <w:lastRenderedPageBreak/>
              <w:t>образ «хорошего ученика».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 Внимательно относиться к собственным переживаниям и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переживаниям других людей.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Выполнять правила безопасного поведения в школе.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lastRenderedPageBreak/>
              <w:t>Моделировать</w:t>
            </w:r>
            <w:r w:rsidRPr="004657E8">
              <w:rPr>
                <w:sz w:val="28"/>
                <w:szCs w:val="28"/>
              </w:rPr>
              <w:t xml:space="preserve"> ситуации, требующие перехода от одних единиц измерения к другим.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Составлять</w:t>
            </w:r>
            <w:r w:rsidRPr="004657E8">
              <w:rPr>
                <w:sz w:val="28"/>
                <w:szCs w:val="28"/>
              </w:rPr>
              <w:t xml:space="preserve"> модель числа.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Группировать</w:t>
            </w:r>
            <w:r w:rsidRPr="004657E8">
              <w:rPr>
                <w:sz w:val="28"/>
                <w:szCs w:val="28"/>
              </w:rPr>
              <w:t xml:space="preserve"> числа по заданному или </w:t>
            </w:r>
            <w:r w:rsidRPr="004657E8">
              <w:rPr>
                <w:sz w:val="28"/>
                <w:szCs w:val="28"/>
              </w:rPr>
              <w:lastRenderedPageBreak/>
              <w:t>самостоятельно установленному правилу.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Наблюдать:</w:t>
            </w:r>
            <w:r w:rsidRPr="004657E8">
              <w:rPr>
                <w:sz w:val="28"/>
                <w:szCs w:val="28"/>
              </w:rPr>
              <w:t xml:space="preserve"> устанавливать закономерности в числовой последовательности, составлять числовую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последовательность по заданному ил самостоятельно выбранному правилу.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Исследовать</w:t>
            </w:r>
            <w:r w:rsidRPr="004657E8">
              <w:rPr>
                <w:sz w:val="28"/>
                <w:szCs w:val="28"/>
              </w:rPr>
              <w:t xml:space="preserve"> ситуации, требующие сравнения чисел и их упорядочения.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Характеризовать</w:t>
            </w:r>
            <w:r w:rsidRPr="004657E8">
              <w:rPr>
                <w:sz w:val="28"/>
                <w:szCs w:val="28"/>
              </w:rPr>
              <w:t xml:space="preserve"> явления и события с использованием чисел.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 xml:space="preserve">Оценивать </w:t>
            </w:r>
            <w:r w:rsidRPr="004657E8">
              <w:rPr>
                <w:sz w:val="28"/>
                <w:szCs w:val="28"/>
              </w:rPr>
              <w:t xml:space="preserve">правильность составления </w:t>
            </w:r>
            <w:r w:rsidRPr="004657E8">
              <w:rPr>
                <w:sz w:val="28"/>
                <w:szCs w:val="28"/>
              </w:rPr>
              <w:lastRenderedPageBreak/>
              <w:t>числовой последовательности.</w:t>
            </w: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94.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Образование чисел из одного десятка и нескольких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48-49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24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rPr>
          <w:trHeight w:val="419"/>
        </w:trPr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95.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Образование чисел из одного </w:t>
            </w:r>
            <w:r w:rsidRPr="004657E8">
              <w:rPr>
                <w:sz w:val="28"/>
                <w:szCs w:val="28"/>
              </w:rPr>
              <w:lastRenderedPageBreak/>
              <w:t>десятка и нескольких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У. 50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24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96.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Дециметр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51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25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97,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98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сложения и вычитания, основанные на знаниях нумерации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52-53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26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Индивидуальный опрос.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99.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56-57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27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Индивидуальный опрос.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100.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Проверочная работа  по теме «Числа от 1 до 20»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54-55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  Урок - устный опрос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101.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Повторение пройденного. Что узнали, чему научились.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58-59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28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Игры на логику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102.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Подготовка к введению задач в два действия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60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29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Тестовая работа.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103.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Подготовка к введению задач в два действия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30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10</w:t>
            </w:r>
            <w:r w:rsidRPr="004657E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 xml:space="preserve">Ознакомление </w:t>
            </w:r>
            <w:r w:rsidRPr="004657E8">
              <w:rPr>
                <w:sz w:val="28"/>
                <w:szCs w:val="28"/>
              </w:rPr>
              <w:lastRenderedPageBreak/>
              <w:t>с задачей в два действия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У. 62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Т. 31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</w:t>
            </w:r>
            <w:r w:rsidRPr="004657E8">
              <w:rPr>
                <w:sz w:val="28"/>
                <w:szCs w:val="28"/>
              </w:rPr>
              <w:lastRenderedPageBreak/>
              <w:t>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105.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Ознакомление с задачей в два действия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32</w:t>
            </w:r>
          </w:p>
        </w:tc>
        <w:tc>
          <w:tcPr>
            <w:tcW w:w="2551" w:type="dxa"/>
            <w:gridSpan w:val="4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15441" w:type="dxa"/>
            <w:gridSpan w:val="25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Числа от 1 до 20. Табличное сложение и вычитание. – 23 ч.</w:t>
            </w: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106.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Приём сложения однозначных чисел с переходом через десяток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64-65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33</w:t>
            </w:r>
          </w:p>
        </w:tc>
        <w:tc>
          <w:tcPr>
            <w:tcW w:w="2268" w:type="dxa"/>
            <w:gridSpan w:val="2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будет знать: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таблицу сложения и соответствующие случаи 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Уметь: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выполнять сложение двух однозначных чисел, сумма которых больше </w:t>
            </w:r>
            <w:r w:rsidRPr="004657E8">
              <w:rPr>
                <w:sz w:val="28"/>
                <w:szCs w:val="28"/>
              </w:rPr>
              <w:lastRenderedPageBreak/>
              <w:t>10, с использованием изученных приемов вычислений;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решать задачи в одно и 2 действия на сложение и вычитание.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Обучающийся в совместной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деятельности с учителем получит возможность научиться: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- группировать предметы по заданному признаку;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решать ребусы, магические квадраты, круговые примеры, задачи на смекалку, головоломки, цепочки примеров, задачи-шутки, </w:t>
            </w:r>
            <w:r w:rsidRPr="004657E8">
              <w:rPr>
                <w:sz w:val="28"/>
                <w:szCs w:val="28"/>
              </w:rPr>
              <w:lastRenderedPageBreak/>
              <w:t>логические задачи, занимательные рамки.</w:t>
            </w:r>
          </w:p>
        </w:tc>
        <w:tc>
          <w:tcPr>
            <w:tcW w:w="3118" w:type="dxa"/>
            <w:gridSpan w:val="5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Познавательные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3. Понимать информацию, представленную в виде текста,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рисунков, схем.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 Сравнивать предметы, объекты: находить общее и различие.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Регулятивные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Осуществлять контроль в форме сличения своей работы с заданным эталоном.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4. В сотрудничестве с учителем определять </w:t>
            </w:r>
            <w:r w:rsidRPr="004657E8">
              <w:rPr>
                <w:sz w:val="28"/>
                <w:szCs w:val="28"/>
              </w:rPr>
              <w:lastRenderedPageBreak/>
              <w:t>последовательность изучения материала, опираясь на иллюстративный ряд «маршрутного листа».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Коммуникативные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1. Соблюдать простейшие нормы речевого этикета: здороваться, прощаться, благодарить.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2. Вступать в  диалог (отвечать на вопросы, задавать вопросы, уточнять непонятное).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4.Участвовать в коллективном обсуждении учебной проблемы.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Принимать новый статус «ученик», внутреннюю позицию школьника на уровне положительного отношения к </w:t>
            </w:r>
            <w:r w:rsidRPr="004657E8">
              <w:rPr>
                <w:sz w:val="28"/>
                <w:szCs w:val="28"/>
              </w:rPr>
              <w:lastRenderedPageBreak/>
              <w:t>школе, принимать образ «хорошего ученика».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 Внимательно относиться к собственным переживаниям и переживаниям других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людей.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Выполнять правила безопасного поведения в школе.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2551" w:type="dxa"/>
            <w:gridSpan w:val="4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lastRenderedPageBreak/>
              <w:t>Сравнивать</w:t>
            </w:r>
            <w:r w:rsidRPr="004657E8">
              <w:rPr>
                <w:sz w:val="28"/>
                <w:szCs w:val="28"/>
              </w:rPr>
              <w:t xml:space="preserve"> разные способы вычислений, выбирать удобный.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Моделировать</w:t>
            </w:r>
            <w:r w:rsidRPr="004657E8">
              <w:rPr>
                <w:sz w:val="28"/>
                <w:szCs w:val="28"/>
              </w:rPr>
              <w:t xml:space="preserve"> ситуации, иллюстрирующие арифметическое действие и ход его выполнения.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Использовать</w:t>
            </w:r>
            <w:r w:rsidRPr="004657E8">
              <w:rPr>
                <w:sz w:val="28"/>
                <w:szCs w:val="28"/>
              </w:rPr>
              <w:t xml:space="preserve"> математическую терминологию при записи и выполнении арифметического действия (сложения, </w:t>
            </w:r>
            <w:r w:rsidRPr="004657E8">
              <w:rPr>
                <w:sz w:val="28"/>
                <w:szCs w:val="28"/>
              </w:rPr>
              <w:lastRenderedPageBreak/>
              <w:t>вычитания).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Моделировать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изученные арифметические зависимости.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Прогнозировать</w:t>
            </w:r>
            <w:r w:rsidRPr="004657E8">
              <w:rPr>
                <w:sz w:val="28"/>
                <w:szCs w:val="28"/>
              </w:rPr>
              <w:t xml:space="preserve"> результат вычисления.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Использовать</w:t>
            </w:r>
            <w:r w:rsidRPr="004657E8">
              <w:rPr>
                <w:sz w:val="28"/>
                <w:szCs w:val="28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</w:t>
            </w:r>
            <w:r w:rsidRPr="004657E8">
              <w:rPr>
                <w:sz w:val="28"/>
                <w:szCs w:val="28"/>
              </w:rPr>
              <w:lastRenderedPageBreak/>
              <w:t>результата).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Планировать</w:t>
            </w:r>
            <w:r w:rsidRPr="004657E8">
              <w:rPr>
                <w:sz w:val="28"/>
                <w:szCs w:val="28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Объяснять</w:t>
            </w:r>
            <w:r w:rsidRPr="004657E8">
              <w:rPr>
                <w:sz w:val="28"/>
                <w:szCs w:val="28"/>
              </w:rPr>
              <w:t xml:space="preserve"> выбор арифметических действий для решений.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Действовать</w:t>
            </w:r>
            <w:r w:rsidRPr="004657E8">
              <w:rPr>
                <w:sz w:val="28"/>
                <w:szCs w:val="28"/>
              </w:rPr>
              <w:t xml:space="preserve"> по заданному плану решения задачи.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Презентовать</w:t>
            </w:r>
            <w:r w:rsidRPr="004657E8">
              <w:rPr>
                <w:sz w:val="28"/>
                <w:szCs w:val="28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Контролировать</w:t>
            </w:r>
            <w:r w:rsidRPr="004657E8">
              <w:rPr>
                <w:sz w:val="28"/>
                <w:szCs w:val="28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lastRenderedPageBreak/>
              <w:t>Наблюдать</w:t>
            </w:r>
            <w:r w:rsidRPr="004657E8">
              <w:rPr>
                <w:sz w:val="28"/>
                <w:szCs w:val="28"/>
              </w:rPr>
              <w:t xml:space="preserve"> за изменением решения задачи при изменении её условия.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Выполнять</w:t>
            </w:r>
            <w:r w:rsidRPr="004657E8">
              <w:rPr>
                <w:sz w:val="28"/>
                <w:szCs w:val="28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107.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сложения вида _+2. _+3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66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34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108.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сложения вида _+4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35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109.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сложения вида _+5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68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35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rPr>
          <w:trHeight w:val="424"/>
        </w:trPr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110.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сложения вида _+6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69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36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Индивидуальный опрос.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111.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сложения вида _+7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70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112.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сложения вида _+8, _+9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71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37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113,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114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Таблица сложения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72-73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38-39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115.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Решение задач и выражений.   Развиваем любознательность.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76-77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116.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знаний по теме «Табличное сложение». Самостоятельная работа.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78-79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40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117.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Общие приёмы табличного вычитания с переходом через десяток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80-81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118.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вычитания 11-_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82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42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119.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вычитания 12-_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42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120.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вычитания 13-_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84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43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Сам. работа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121.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вычитания 14-_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43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122.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вычитания 15-_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86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44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123.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вычитания 16-_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87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44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124.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Случаи вычитания 17-_, 18-_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88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45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125.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 изученного. Задачи на логику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89-91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46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126.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знаний по теме «Табличное сложение и вычитание»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92-93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47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127.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Контроль знаний по пройденному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96-97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 Проверочная </w:t>
            </w:r>
            <w:r w:rsidRPr="004657E8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128.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Закрепление знаний по теме «Табличное сложение и вычитание»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94-95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Т. 48</w:t>
            </w:r>
          </w:p>
        </w:tc>
        <w:tc>
          <w:tcPr>
            <w:tcW w:w="2268" w:type="dxa"/>
            <w:gridSpan w:val="2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 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15441" w:type="dxa"/>
            <w:gridSpan w:val="25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Итоговое повторение. – 4 ч.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129.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Итоговое повторение. Устный счёт, решение задач.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100-103</w:t>
            </w:r>
          </w:p>
        </w:tc>
        <w:tc>
          <w:tcPr>
            <w:tcW w:w="2205" w:type="dxa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Обучающийся будет знать: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название и последовательность чисел от 0 до 20;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название и обозначение действий сложения и 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- таблицу сложения чисел в пределах 10 и соответствующие случаи </w:t>
            </w:r>
            <w:r w:rsidRPr="004657E8">
              <w:rPr>
                <w:sz w:val="28"/>
                <w:szCs w:val="28"/>
              </w:rPr>
              <w:lastRenderedPageBreak/>
              <w:t>вычитания;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Уметь: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считать в пределах 20;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читать, записывать и сравнивать числа в пределах 20;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находить значение числового выражения в 1 – 2 действия в пределах 10 (без скобок);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решать задачи в одно действие на сложение и вычитание;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- решать задачи в одно действие на нахождение числа. Которое на несколько единиц больше или меньше данного.</w:t>
            </w:r>
          </w:p>
        </w:tc>
        <w:tc>
          <w:tcPr>
            <w:tcW w:w="3010" w:type="dxa"/>
            <w:gridSpan w:val="5"/>
            <w:vMerge w:val="restart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Познавательные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1.  Понимать информацию, представленную в виде текста, рисунков, схем.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Регулятивные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2.Вносить </w:t>
            </w:r>
            <w:r w:rsidRPr="004657E8">
              <w:rPr>
                <w:sz w:val="28"/>
                <w:szCs w:val="28"/>
              </w:rPr>
              <w:lastRenderedPageBreak/>
              <w:t>необходимые дополнения, исправления в свою работу, если она расходится с эталоном (образцом).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Коммуникативные УУД: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1. Вступать в  диалог (отвечать на вопросы, задавать вопросы, уточнять непонятное).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4.Участвовать в коллективном обсуждении учебной проблемы.</w:t>
            </w:r>
          </w:p>
        </w:tc>
        <w:tc>
          <w:tcPr>
            <w:tcW w:w="1913" w:type="dxa"/>
            <w:gridSpan w:val="5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2. </w:t>
            </w:r>
            <w:r w:rsidRPr="004657E8">
              <w:rPr>
                <w:sz w:val="28"/>
                <w:szCs w:val="28"/>
              </w:rPr>
              <w:lastRenderedPageBreak/>
              <w:t>Внимательно относиться к собственным переживаниям и переживания других людей.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3. Выполнять правила безопасного поведения в школе.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2399" w:type="dxa"/>
            <w:gridSpan w:val="3"/>
            <w:vMerge w:val="restart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lastRenderedPageBreak/>
              <w:t>Характеризовать</w:t>
            </w:r>
            <w:r w:rsidRPr="004657E8">
              <w:rPr>
                <w:sz w:val="28"/>
                <w:szCs w:val="28"/>
              </w:rPr>
              <w:t xml:space="preserve"> явления и события с использованием чисел и величин.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 xml:space="preserve">Оценивать </w:t>
            </w:r>
            <w:r w:rsidRPr="004657E8">
              <w:rPr>
                <w:sz w:val="28"/>
                <w:szCs w:val="28"/>
              </w:rPr>
              <w:t>правильность составления числовой последовательности.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Моделировать</w:t>
            </w:r>
            <w:r w:rsidRPr="004657E8">
              <w:rPr>
                <w:sz w:val="28"/>
                <w:szCs w:val="28"/>
              </w:rPr>
              <w:t xml:space="preserve"> изученные арифметические зависимости.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Прогнозировать</w:t>
            </w:r>
            <w:r w:rsidRPr="004657E8">
              <w:rPr>
                <w:sz w:val="28"/>
                <w:szCs w:val="28"/>
              </w:rPr>
              <w:t xml:space="preserve"> </w:t>
            </w:r>
            <w:r w:rsidRPr="004657E8">
              <w:rPr>
                <w:sz w:val="28"/>
                <w:szCs w:val="28"/>
              </w:rPr>
              <w:lastRenderedPageBreak/>
              <w:t>результат вычисления.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4657E8">
              <w:rPr>
                <w:bCs/>
                <w:sz w:val="28"/>
                <w:szCs w:val="28"/>
              </w:rPr>
              <w:t xml:space="preserve"> Планировать</w:t>
            </w:r>
            <w:r w:rsidRPr="004657E8">
              <w:rPr>
                <w:sz w:val="28"/>
                <w:szCs w:val="28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Объяснять</w:t>
            </w:r>
            <w:r w:rsidRPr="004657E8">
              <w:rPr>
                <w:sz w:val="28"/>
                <w:szCs w:val="28"/>
              </w:rPr>
              <w:t xml:space="preserve"> выбор арифметических действий для решений.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bCs/>
                <w:sz w:val="28"/>
                <w:szCs w:val="28"/>
              </w:rPr>
              <w:t>Действовать</w:t>
            </w:r>
            <w:r w:rsidRPr="004657E8">
              <w:rPr>
                <w:sz w:val="28"/>
                <w:szCs w:val="28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 xml:space="preserve">Текущий. 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Урок-путешествие.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130.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Итоговое повторение. Геометрические фигуры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104-105</w:t>
            </w:r>
          </w:p>
        </w:tc>
        <w:tc>
          <w:tcPr>
            <w:tcW w:w="2205" w:type="dxa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 Урок-путешествие.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131.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Итоговый контроль и</w:t>
            </w:r>
          </w:p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У. 106-107</w:t>
            </w:r>
          </w:p>
        </w:tc>
        <w:tc>
          <w:tcPr>
            <w:tcW w:w="2205" w:type="dxa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Итоговый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  <w:tr w:rsidR="004657E8" w:rsidRPr="004657E8" w:rsidTr="009712A7">
        <w:tc>
          <w:tcPr>
            <w:tcW w:w="542" w:type="dxa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132.</w:t>
            </w:r>
          </w:p>
        </w:tc>
        <w:tc>
          <w:tcPr>
            <w:tcW w:w="2010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 xml:space="preserve">Итоговый урок-игра </w:t>
            </w:r>
            <w:r w:rsidRPr="004657E8">
              <w:rPr>
                <w:sz w:val="28"/>
                <w:szCs w:val="28"/>
              </w:rPr>
              <w:lastRenderedPageBreak/>
              <w:t>«Путешествие по стране Математика»</w:t>
            </w:r>
          </w:p>
        </w:tc>
        <w:tc>
          <w:tcPr>
            <w:tcW w:w="993" w:type="dxa"/>
            <w:gridSpan w:val="2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lastRenderedPageBreak/>
              <w:t>У. 110-</w:t>
            </w:r>
            <w:r w:rsidRPr="004657E8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2205" w:type="dxa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5"/>
            <w:vMerge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  <w:gridSpan w:val="5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  <w:r w:rsidRPr="004657E8">
              <w:rPr>
                <w:sz w:val="28"/>
                <w:szCs w:val="28"/>
              </w:rPr>
              <w:t>Текущий.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894A50" w:rsidRPr="004657E8" w:rsidRDefault="00894A50" w:rsidP="00894A50">
            <w:pPr>
              <w:jc w:val="both"/>
              <w:rPr>
                <w:sz w:val="28"/>
                <w:szCs w:val="28"/>
              </w:rPr>
            </w:pPr>
          </w:p>
        </w:tc>
      </w:tr>
    </w:tbl>
    <w:p w:rsidR="006A08F5" w:rsidRPr="004657E8" w:rsidRDefault="006A08F5" w:rsidP="006A08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7E8" w:rsidRPr="004657E8" w:rsidRDefault="004657E8" w:rsidP="006A08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8F5" w:rsidRPr="004657E8" w:rsidRDefault="006A08F5" w:rsidP="006A08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A50" w:rsidRPr="004657E8" w:rsidRDefault="00894A50" w:rsidP="006A0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Матери</w:t>
      </w:r>
      <w:r w:rsidR="00A72D53" w:rsidRPr="0046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ально-техническое</w:t>
      </w:r>
      <w:r w:rsidR="006A08F5" w:rsidRPr="00465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</w:t>
      </w:r>
    </w:p>
    <w:p w:rsidR="00894A50" w:rsidRPr="004657E8" w:rsidRDefault="00894A50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50" w:rsidRPr="004657E8" w:rsidRDefault="00894A50" w:rsidP="00D55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 М.И. Математика: учебник для 1 класса: в 2 частях / М.И. Моро, М.А. </w:t>
      </w:r>
      <w:proofErr w:type="spellStart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</w:t>
      </w:r>
    </w:p>
    <w:p w:rsidR="00894A50" w:rsidRPr="004657E8" w:rsidRDefault="00894A50" w:rsidP="00D55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 М.И. Тетрадь по математике для 1 класса: в 2 частях / М.И. Моро, М.А. </w:t>
      </w:r>
      <w:proofErr w:type="spellStart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</w:t>
      </w:r>
    </w:p>
    <w:p w:rsidR="00894A50" w:rsidRPr="004657E8" w:rsidRDefault="00A72D53" w:rsidP="00D55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Проверочные </w:t>
      </w:r>
      <w:r w:rsidR="00894A50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математике. 1 </w:t>
      </w:r>
      <w:proofErr w:type="spellStart"/>
      <w:r w:rsidR="00894A50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894A50"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к учебнику М.И. 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 и др. Автор: С.И. Волкова. -М.: Просвещение, 2014.</w:t>
      </w:r>
    </w:p>
    <w:p w:rsidR="00894A50" w:rsidRPr="004657E8" w:rsidRDefault="00894A50" w:rsidP="00894A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пособия.</w:t>
      </w:r>
    </w:p>
    <w:p w:rsidR="00A72D53" w:rsidRPr="004657E8" w:rsidRDefault="00A72D53" w:rsidP="00894A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CD-</w:t>
      </w: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«Математика»</w:t>
      </w:r>
    </w:p>
    <w:p w:rsidR="00894A50" w:rsidRPr="004657E8" w:rsidRDefault="00894A50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3" w:rsidRPr="004657E8" w:rsidRDefault="00A72D53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3" w:rsidRPr="004657E8" w:rsidRDefault="00A72D53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3" w:rsidRPr="004657E8" w:rsidRDefault="00A72D53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3" w:rsidRPr="004657E8" w:rsidRDefault="00A72D53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3" w:rsidRPr="004657E8" w:rsidRDefault="00A72D53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3" w:rsidRPr="004657E8" w:rsidRDefault="00A72D53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3" w:rsidRPr="004657E8" w:rsidRDefault="00A72D53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3" w:rsidRPr="004657E8" w:rsidRDefault="00A72D53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3" w:rsidRPr="004657E8" w:rsidRDefault="00A72D53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3" w:rsidRPr="004657E8" w:rsidRDefault="00A72D53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53" w:rsidRPr="004657E8" w:rsidRDefault="00A72D53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50" w:rsidRPr="004657E8" w:rsidRDefault="00894A50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50" w:rsidRPr="004657E8" w:rsidRDefault="00894A50" w:rsidP="008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50" w:rsidRPr="004657E8" w:rsidRDefault="00894A50" w:rsidP="00304909">
      <w:pP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304909" w:rsidRPr="004657E8" w:rsidRDefault="00304909" w:rsidP="00304909">
      <w:pP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304909" w:rsidRPr="004657E8" w:rsidRDefault="00304909" w:rsidP="00304909">
      <w:pP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p w:rsidR="00304909" w:rsidRPr="004657E8" w:rsidRDefault="00304909" w:rsidP="00304909">
      <w:pPr>
        <w:tabs>
          <w:tab w:val="left" w:pos="34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2A" w:rsidRPr="004657E8" w:rsidRDefault="00D5522A" w:rsidP="00304909">
      <w:pPr>
        <w:tabs>
          <w:tab w:val="left" w:pos="34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2A" w:rsidRPr="004657E8" w:rsidRDefault="00D5522A" w:rsidP="00304909">
      <w:pPr>
        <w:tabs>
          <w:tab w:val="left" w:pos="34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5522A" w:rsidRPr="004657E8" w:rsidRDefault="00D5522A" w:rsidP="00304909">
      <w:pPr>
        <w:tabs>
          <w:tab w:val="left" w:pos="34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d"/>
        <w:tblW w:w="14283" w:type="dxa"/>
        <w:tblLook w:val="04A0" w:firstRow="1" w:lastRow="0" w:firstColumn="1" w:lastColumn="0" w:noHBand="0" w:noVBand="1"/>
      </w:tblPr>
      <w:tblGrid>
        <w:gridCol w:w="484"/>
        <w:gridCol w:w="8980"/>
        <w:gridCol w:w="2126"/>
        <w:gridCol w:w="2693"/>
      </w:tblGrid>
      <w:tr w:rsidR="004657E8" w:rsidRPr="004657E8" w:rsidTr="009712A7">
        <w:trPr>
          <w:trHeight w:val="981"/>
        </w:trPr>
        <w:tc>
          <w:tcPr>
            <w:tcW w:w="484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80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Внесенные изменения</w:t>
            </w:r>
          </w:p>
        </w:tc>
        <w:tc>
          <w:tcPr>
            <w:tcW w:w="2126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дата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7E8" w:rsidRPr="004657E8" w:rsidTr="009712A7">
        <w:trPr>
          <w:trHeight w:val="981"/>
        </w:trPr>
        <w:tc>
          <w:tcPr>
            <w:tcW w:w="484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0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7E8" w:rsidRPr="004657E8" w:rsidTr="009712A7">
        <w:trPr>
          <w:trHeight w:val="981"/>
        </w:trPr>
        <w:tc>
          <w:tcPr>
            <w:tcW w:w="484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0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7E8" w:rsidRPr="004657E8" w:rsidTr="009712A7">
        <w:trPr>
          <w:trHeight w:val="981"/>
        </w:trPr>
        <w:tc>
          <w:tcPr>
            <w:tcW w:w="484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0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7E8" w:rsidRPr="004657E8" w:rsidTr="009712A7">
        <w:trPr>
          <w:trHeight w:val="981"/>
        </w:trPr>
        <w:tc>
          <w:tcPr>
            <w:tcW w:w="484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0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7E8" w:rsidRPr="004657E8" w:rsidTr="009712A7">
        <w:trPr>
          <w:trHeight w:val="981"/>
        </w:trPr>
        <w:tc>
          <w:tcPr>
            <w:tcW w:w="484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0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7E8" w:rsidRPr="004657E8" w:rsidTr="009712A7">
        <w:trPr>
          <w:trHeight w:val="981"/>
        </w:trPr>
        <w:tc>
          <w:tcPr>
            <w:tcW w:w="484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0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909" w:rsidRPr="004657E8" w:rsidTr="009712A7">
        <w:trPr>
          <w:gridAfter w:val="3"/>
          <w:wAfter w:w="13799" w:type="dxa"/>
          <w:trHeight w:val="99"/>
        </w:trPr>
        <w:tc>
          <w:tcPr>
            <w:tcW w:w="484" w:type="dxa"/>
          </w:tcPr>
          <w:p w:rsidR="00304909" w:rsidRPr="004657E8" w:rsidRDefault="00304909" w:rsidP="00304909">
            <w:pPr>
              <w:tabs>
                <w:tab w:val="left" w:pos="3434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4909" w:rsidRPr="004657E8" w:rsidRDefault="00304909" w:rsidP="00304909">
      <w:pPr>
        <w:tabs>
          <w:tab w:val="left" w:pos="34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909" w:rsidRPr="004657E8" w:rsidRDefault="00304909" w:rsidP="00304909">
      <w:pPr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sectPr w:rsidR="00304909" w:rsidRPr="004657E8" w:rsidSect="00CA71EE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68" w:rsidRDefault="00FA0D68" w:rsidP="00D5522A">
      <w:pPr>
        <w:spacing w:after="0" w:line="240" w:lineRule="auto"/>
      </w:pPr>
      <w:r>
        <w:separator/>
      </w:r>
    </w:p>
  </w:endnote>
  <w:endnote w:type="continuationSeparator" w:id="0">
    <w:p w:rsidR="00FA0D68" w:rsidRDefault="00FA0D68" w:rsidP="00D5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68" w:rsidRDefault="00FA0D68" w:rsidP="00D5522A">
      <w:pPr>
        <w:spacing w:after="0" w:line="240" w:lineRule="auto"/>
      </w:pPr>
      <w:r>
        <w:separator/>
      </w:r>
    </w:p>
  </w:footnote>
  <w:footnote w:type="continuationSeparator" w:id="0">
    <w:p w:rsidR="00FA0D68" w:rsidRDefault="00FA0D68" w:rsidP="00D5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33CC"/>
    <w:multiLevelType w:val="hybridMultilevel"/>
    <w:tmpl w:val="BB567D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D349A"/>
    <w:multiLevelType w:val="hybridMultilevel"/>
    <w:tmpl w:val="8432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C64D0"/>
    <w:multiLevelType w:val="hybridMultilevel"/>
    <w:tmpl w:val="52D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656A6"/>
    <w:multiLevelType w:val="hybridMultilevel"/>
    <w:tmpl w:val="0FA4828E"/>
    <w:lvl w:ilvl="0" w:tplc="18CA6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CF6"/>
    <w:rsid w:val="001E7267"/>
    <w:rsid w:val="00304909"/>
    <w:rsid w:val="00333CF6"/>
    <w:rsid w:val="003A72D1"/>
    <w:rsid w:val="004657E8"/>
    <w:rsid w:val="0047585C"/>
    <w:rsid w:val="006A08F5"/>
    <w:rsid w:val="006A520B"/>
    <w:rsid w:val="00894A50"/>
    <w:rsid w:val="008C068F"/>
    <w:rsid w:val="00927FDB"/>
    <w:rsid w:val="009712A7"/>
    <w:rsid w:val="00A72D53"/>
    <w:rsid w:val="00B41FBB"/>
    <w:rsid w:val="00C45682"/>
    <w:rsid w:val="00C74805"/>
    <w:rsid w:val="00CA71EE"/>
    <w:rsid w:val="00D018EC"/>
    <w:rsid w:val="00D5522A"/>
    <w:rsid w:val="00FA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82"/>
  </w:style>
  <w:style w:type="paragraph" w:styleId="1">
    <w:name w:val="heading 1"/>
    <w:basedOn w:val="a"/>
    <w:next w:val="a"/>
    <w:link w:val="10"/>
    <w:qFormat/>
    <w:rsid w:val="00894A5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94A50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894A50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94A50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894A50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894A50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894A50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en-US"/>
    </w:rPr>
  </w:style>
  <w:style w:type="paragraph" w:styleId="8">
    <w:name w:val="heading 8"/>
    <w:basedOn w:val="a"/>
    <w:next w:val="a"/>
    <w:link w:val="80"/>
    <w:qFormat/>
    <w:rsid w:val="00894A5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qFormat/>
    <w:rsid w:val="00894A50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4A50"/>
    <w:pPr>
      <w:ind w:left="720"/>
      <w:contextualSpacing/>
    </w:pPr>
  </w:style>
  <w:style w:type="character" w:styleId="a4">
    <w:name w:val="Emphasis"/>
    <w:basedOn w:val="a0"/>
    <w:qFormat/>
    <w:rsid w:val="00894A50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uiPriority w:val="99"/>
    <w:rsid w:val="00894A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4A5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94A5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894A5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94A5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894A5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94A5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894A50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rsid w:val="00894A50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rsid w:val="00894A50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94A50"/>
  </w:style>
  <w:style w:type="paragraph" w:customStyle="1" w:styleId="12">
    <w:name w:val="Стиль1"/>
    <w:basedOn w:val="a"/>
    <w:autoRedefine/>
    <w:rsid w:val="00894A50"/>
    <w:pPr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Cs w:val="18"/>
      <w:lang w:eastAsia="ru-RU"/>
    </w:rPr>
  </w:style>
  <w:style w:type="table" w:styleId="a6">
    <w:name w:val="Table Grid"/>
    <w:basedOn w:val="a1"/>
    <w:rsid w:val="0089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894A5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94A50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894A5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a">
    <w:name w:val="Название Знак"/>
    <w:basedOn w:val="a0"/>
    <w:link w:val="a9"/>
    <w:rsid w:val="00894A50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b">
    <w:name w:val="Subtitle"/>
    <w:basedOn w:val="a"/>
    <w:next w:val="a"/>
    <w:link w:val="ac"/>
    <w:qFormat/>
    <w:rsid w:val="00894A50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c">
    <w:name w:val="Подзаголовок Знак"/>
    <w:basedOn w:val="a0"/>
    <w:link w:val="ab"/>
    <w:rsid w:val="00894A50"/>
    <w:rPr>
      <w:rFonts w:ascii="Arial" w:eastAsia="Times New Roman" w:hAnsi="Arial" w:cs="Arial"/>
      <w:szCs w:val="24"/>
      <w:lang w:val="en-US"/>
    </w:rPr>
  </w:style>
  <w:style w:type="character" w:styleId="ad">
    <w:name w:val="Strong"/>
    <w:basedOn w:val="a0"/>
    <w:uiPriority w:val="22"/>
    <w:qFormat/>
    <w:rsid w:val="00894A50"/>
    <w:rPr>
      <w:b/>
      <w:bCs/>
    </w:rPr>
  </w:style>
  <w:style w:type="paragraph" w:customStyle="1" w:styleId="13">
    <w:name w:val="Без интервала1"/>
    <w:basedOn w:val="a"/>
    <w:qFormat/>
    <w:rsid w:val="00894A5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14">
    <w:name w:val="Абзац списка1"/>
    <w:basedOn w:val="a"/>
    <w:qFormat/>
    <w:rsid w:val="00894A5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894A5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894A50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894A5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5"/>
    <w:locked/>
    <w:rsid w:val="00894A50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16">
    <w:name w:val="Слабое выделение1"/>
    <w:basedOn w:val="a0"/>
    <w:qFormat/>
    <w:rsid w:val="00894A50"/>
    <w:rPr>
      <w:i/>
      <w:iCs/>
      <w:color w:val="auto"/>
    </w:rPr>
  </w:style>
  <w:style w:type="character" w:customStyle="1" w:styleId="17">
    <w:name w:val="Сильное выделение1"/>
    <w:basedOn w:val="a0"/>
    <w:qFormat/>
    <w:rsid w:val="00894A50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qFormat/>
    <w:rsid w:val="00894A50"/>
    <w:rPr>
      <w:sz w:val="24"/>
      <w:szCs w:val="24"/>
      <w:u w:val="single"/>
    </w:rPr>
  </w:style>
  <w:style w:type="character" w:customStyle="1" w:styleId="19">
    <w:name w:val="Сильная ссылка1"/>
    <w:basedOn w:val="a0"/>
    <w:qFormat/>
    <w:rsid w:val="00894A50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qFormat/>
    <w:rsid w:val="00894A50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894A50"/>
    <w:pPr>
      <w:outlineLvl w:val="9"/>
    </w:pPr>
  </w:style>
  <w:style w:type="character" w:customStyle="1" w:styleId="FontStyle19">
    <w:name w:val="Font Style19"/>
    <w:basedOn w:val="a0"/>
    <w:rsid w:val="00894A5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94A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894A50"/>
  </w:style>
  <w:style w:type="paragraph" w:customStyle="1" w:styleId="ae">
    <w:name w:val="Стиль"/>
    <w:rsid w:val="00894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894A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Cs w:val="24"/>
      <w:lang w:val="en-US" w:eastAsia="ru-RU"/>
    </w:rPr>
  </w:style>
  <w:style w:type="paragraph" w:customStyle="1" w:styleId="af">
    <w:name w:val="Νξβϋι"/>
    <w:basedOn w:val="a"/>
    <w:rsid w:val="00894A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val="en-US" w:eastAsia="ru-RU"/>
    </w:rPr>
  </w:style>
  <w:style w:type="paragraph" w:customStyle="1" w:styleId="22">
    <w:name w:val="Знак2"/>
    <w:basedOn w:val="a"/>
    <w:rsid w:val="00894A5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894A50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94A5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c">
    <w:name w:val="Знак Знак1"/>
    <w:basedOn w:val="a0"/>
    <w:rsid w:val="0089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94A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94A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94A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894A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3">
    <w:name w:val="Body Text Indent 2"/>
    <w:basedOn w:val="a"/>
    <w:link w:val="24"/>
    <w:rsid w:val="00894A5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94A50"/>
    <w:rPr>
      <w:rFonts w:ascii="Times New Roman" w:eastAsia="Times New Roman" w:hAnsi="Times New Roman" w:cs="Times New Roman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94A50"/>
    <w:pPr>
      <w:spacing w:after="0" w:line="240" w:lineRule="auto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4A5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d">
    <w:name w:val="Сетка таблицы1"/>
    <w:basedOn w:val="a1"/>
    <w:next w:val="a6"/>
    <w:uiPriority w:val="59"/>
    <w:rsid w:val="0030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5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5522A"/>
  </w:style>
  <w:style w:type="paragraph" w:styleId="af6">
    <w:name w:val="footer"/>
    <w:basedOn w:val="a"/>
    <w:link w:val="af7"/>
    <w:uiPriority w:val="99"/>
    <w:unhideWhenUsed/>
    <w:rsid w:val="00D5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5522A"/>
  </w:style>
  <w:style w:type="character" w:customStyle="1" w:styleId="apple-converted-space">
    <w:name w:val="apple-converted-space"/>
    <w:rsid w:val="008C068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4A5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94A50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894A50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94A50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894A50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894A50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894A50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en-US"/>
    </w:rPr>
  </w:style>
  <w:style w:type="paragraph" w:styleId="8">
    <w:name w:val="heading 8"/>
    <w:basedOn w:val="a"/>
    <w:next w:val="a"/>
    <w:link w:val="80"/>
    <w:qFormat/>
    <w:rsid w:val="00894A5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qFormat/>
    <w:rsid w:val="00894A50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4A50"/>
    <w:pPr>
      <w:ind w:left="720"/>
      <w:contextualSpacing/>
    </w:pPr>
  </w:style>
  <w:style w:type="character" w:styleId="a4">
    <w:name w:val="Emphasis"/>
    <w:basedOn w:val="a0"/>
    <w:qFormat/>
    <w:rsid w:val="00894A50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rsid w:val="00894A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4A5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94A5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894A5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94A5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894A5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94A5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894A50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rsid w:val="00894A50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rsid w:val="00894A50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94A50"/>
  </w:style>
  <w:style w:type="paragraph" w:customStyle="1" w:styleId="12">
    <w:name w:val="Стиль1"/>
    <w:basedOn w:val="a"/>
    <w:autoRedefine/>
    <w:rsid w:val="00894A50"/>
    <w:pPr>
      <w:spacing w:after="0" w:line="240" w:lineRule="auto"/>
      <w:jc w:val="both"/>
    </w:pPr>
    <w:rPr>
      <w:rFonts w:ascii="Arial Narrow" w:eastAsia="Times New Roman" w:hAnsi="Arial Narrow" w:cs="Times New Roman"/>
      <w:b/>
      <w:color w:val="000000"/>
      <w:szCs w:val="18"/>
      <w:lang w:eastAsia="ru-RU"/>
    </w:rPr>
  </w:style>
  <w:style w:type="table" w:styleId="a6">
    <w:name w:val="Table Grid"/>
    <w:basedOn w:val="a1"/>
    <w:rsid w:val="0089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894A5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94A50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894A5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a">
    <w:name w:val="Название Знак"/>
    <w:basedOn w:val="a0"/>
    <w:link w:val="a9"/>
    <w:rsid w:val="00894A50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b">
    <w:name w:val="Subtitle"/>
    <w:basedOn w:val="a"/>
    <w:next w:val="a"/>
    <w:link w:val="ac"/>
    <w:qFormat/>
    <w:rsid w:val="00894A50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c">
    <w:name w:val="Подзаголовок Знак"/>
    <w:basedOn w:val="a0"/>
    <w:link w:val="ab"/>
    <w:rsid w:val="00894A50"/>
    <w:rPr>
      <w:rFonts w:ascii="Arial" w:eastAsia="Times New Roman" w:hAnsi="Arial" w:cs="Arial"/>
      <w:szCs w:val="24"/>
      <w:lang w:val="en-US"/>
    </w:rPr>
  </w:style>
  <w:style w:type="character" w:styleId="ad">
    <w:name w:val="Strong"/>
    <w:basedOn w:val="a0"/>
    <w:qFormat/>
    <w:rsid w:val="00894A50"/>
    <w:rPr>
      <w:b/>
      <w:bCs/>
    </w:rPr>
  </w:style>
  <w:style w:type="paragraph" w:customStyle="1" w:styleId="13">
    <w:name w:val="Без интервала1"/>
    <w:basedOn w:val="a"/>
    <w:qFormat/>
    <w:rsid w:val="00894A5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14">
    <w:name w:val="Абзац списка1"/>
    <w:basedOn w:val="a"/>
    <w:qFormat/>
    <w:rsid w:val="00894A5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894A5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894A50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894A5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5"/>
    <w:locked/>
    <w:rsid w:val="00894A50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16">
    <w:name w:val="Слабое выделение1"/>
    <w:basedOn w:val="a0"/>
    <w:qFormat/>
    <w:rsid w:val="00894A50"/>
    <w:rPr>
      <w:i/>
      <w:iCs/>
      <w:color w:val="auto"/>
    </w:rPr>
  </w:style>
  <w:style w:type="character" w:customStyle="1" w:styleId="17">
    <w:name w:val="Сильное выделение1"/>
    <w:basedOn w:val="a0"/>
    <w:qFormat/>
    <w:rsid w:val="00894A50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qFormat/>
    <w:rsid w:val="00894A50"/>
    <w:rPr>
      <w:sz w:val="24"/>
      <w:szCs w:val="24"/>
      <w:u w:val="single"/>
    </w:rPr>
  </w:style>
  <w:style w:type="character" w:customStyle="1" w:styleId="19">
    <w:name w:val="Сильная ссылка1"/>
    <w:basedOn w:val="a0"/>
    <w:qFormat/>
    <w:rsid w:val="00894A50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qFormat/>
    <w:rsid w:val="00894A50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894A50"/>
    <w:pPr>
      <w:outlineLvl w:val="9"/>
    </w:pPr>
  </w:style>
  <w:style w:type="character" w:customStyle="1" w:styleId="FontStyle19">
    <w:name w:val="Font Style19"/>
    <w:basedOn w:val="a0"/>
    <w:rsid w:val="00894A5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94A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894A50"/>
  </w:style>
  <w:style w:type="paragraph" w:customStyle="1" w:styleId="ae">
    <w:name w:val="Стиль"/>
    <w:rsid w:val="00894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894A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Cs w:val="24"/>
      <w:lang w:val="en-US" w:eastAsia="ru-RU"/>
    </w:rPr>
  </w:style>
  <w:style w:type="paragraph" w:customStyle="1" w:styleId="af">
    <w:name w:val="Νξβϋι"/>
    <w:basedOn w:val="a"/>
    <w:rsid w:val="00894A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val="en-US" w:eastAsia="ru-RU"/>
    </w:rPr>
  </w:style>
  <w:style w:type="paragraph" w:customStyle="1" w:styleId="22">
    <w:name w:val="Знак2"/>
    <w:basedOn w:val="a"/>
    <w:rsid w:val="00894A5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894A50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94A5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c">
    <w:name w:val="Знак Знак1"/>
    <w:basedOn w:val="a0"/>
    <w:rsid w:val="0089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894A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894A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94A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894A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3">
    <w:name w:val="Body Text Indent 2"/>
    <w:basedOn w:val="a"/>
    <w:link w:val="24"/>
    <w:rsid w:val="00894A5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94A50"/>
    <w:rPr>
      <w:rFonts w:ascii="Times New Roman" w:eastAsia="Times New Roman" w:hAnsi="Times New Roman" w:cs="Times New Roman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94A50"/>
    <w:pPr>
      <w:spacing w:after="0" w:line="240" w:lineRule="auto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4A5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d">
    <w:name w:val="Сетка таблицы1"/>
    <w:basedOn w:val="a1"/>
    <w:next w:val="a6"/>
    <w:uiPriority w:val="59"/>
    <w:rsid w:val="0030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5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5522A"/>
  </w:style>
  <w:style w:type="paragraph" w:styleId="af6">
    <w:name w:val="footer"/>
    <w:basedOn w:val="a"/>
    <w:link w:val="af7"/>
    <w:uiPriority w:val="99"/>
    <w:unhideWhenUsed/>
    <w:rsid w:val="00D5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5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8116</Words>
  <Characters>46263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Еритенко</dc:creator>
  <cp:keywords/>
  <dc:description/>
  <cp:lastModifiedBy>Еритенко</cp:lastModifiedBy>
  <cp:revision>17</cp:revision>
  <cp:lastPrinted>2016-02-03T11:28:00Z</cp:lastPrinted>
  <dcterms:created xsi:type="dcterms:W3CDTF">2015-09-23T07:42:00Z</dcterms:created>
  <dcterms:modified xsi:type="dcterms:W3CDTF">2016-02-16T06:10:00Z</dcterms:modified>
</cp:coreProperties>
</file>